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F4297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Pr="00BE1609" w:rsidRDefault="00BE1609" w:rsidP="00BE1609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>แผนปฏิบัติการป้องกันการทุจริต</w:t>
      </w:r>
      <w:r w:rsidRPr="00BE1609">
        <w:rPr>
          <w:rFonts w:ascii="TH SarabunIT๙" w:hAnsi="TH SarabunIT๙" w:cs="TH SarabunIT๙"/>
          <w:b/>
          <w:bCs/>
          <w:sz w:val="80"/>
          <w:szCs w:val="80"/>
        </w:rPr>
        <w:t xml:space="preserve"> 4 </w:t>
      </w: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>ปี</w:t>
      </w:r>
    </w:p>
    <w:p w:rsidR="00BE1609" w:rsidRDefault="00BE1609" w:rsidP="00BE1609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(พ.ศ. 25</w:t>
      </w:r>
      <w:r w:rsidRPr="00BE1609">
        <w:rPr>
          <w:rFonts w:ascii="TH SarabunIT๙" w:hAnsi="TH SarabunIT๙" w:cs="TH SarabunIT๙"/>
          <w:b/>
          <w:bCs/>
          <w:sz w:val="80"/>
          <w:szCs w:val="80"/>
        </w:rPr>
        <w:t xml:space="preserve">61 </w:t>
      </w:r>
      <w:r w:rsidRPr="00BE1609">
        <w:rPr>
          <w:rFonts w:ascii="TH SarabunIT๙" w:hAnsi="TH SarabunIT๙" w:cs="TH SarabunIT๙"/>
          <w:b/>
          <w:bCs/>
          <w:sz w:val="80"/>
          <w:szCs w:val="80"/>
          <w:cs/>
        </w:rPr>
        <w:t>–</w:t>
      </w: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25</w:t>
      </w:r>
      <w:r w:rsidRPr="00BE1609">
        <w:rPr>
          <w:rFonts w:ascii="TH SarabunIT๙" w:hAnsi="TH SarabunIT๙" w:cs="TH SarabunIT๙"/>
          <w:b/>
          <w:bCs/>
          <w:sz w:val="80"/>
          <w:szCs w:val="80"/>
        </w:rPr>
        <w:t>64</w:t>
      </w:r>
      <w:r w:rsidRPr="00BE1609">
        <w:rPr>
          <w:rFonts w:ascii="TH SarabunIT๙" w:hAnsi="TH SarabunIT๙" w:cs="TH SarabunIT๙" w:hint="cs"/>
          <w:b/>
          <w:bCs/>
          <w:sz w:val="80"/>
          <w:szCs w:val="80"/>
          <w:cs/>
        </w:rPr>
        <w:t>)</w:t>
      </w:r>
    </w:p>
    <w:p w:rsidR="00F42977" w:rsidRPr="00F42977" w:rsidRDefault="00F42977" w:rsidP="00BE1609">
      <w:pPr>
        <w:spacing w:after="240"/>
        <w:jc w:val="center"/>
        <w:rPr>
          <w:rFonts w:ascii="TH SarabunIT๙" w:hAnsi="TH SarabunIT๙" w:cs="TH SarabunIT๙"/>
          <w:b/>
          <w:bCs/>
          <w:szCs w:val="24"/>
        </w:rPr>
      </w:pPr>
    </w:p>
    <w:p w:rsidR="006D3547" w:rsidRDefault="00F42977" w:rsidP="00F42977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bookmarkStart w:id="0" w:name="_GoBack"/>
      <w:bookmarkEnd w:id="0"/>
      <w:r w:rsidRPr="00F42977">
        <w:rPr>
          <w:rFonts w:ascii="TH SarabunIT๙" w:hAnsi="TH SarabunIT๙" w:cs="TH SarabunIT๙"/>
          <w:b/>
          <w:bCs/>
          <w:noProof/>
          <w:sz w:val="80"/>
          <w:szCs w:val="80"/>
          <w:cs/>
        </w:rPr>
        <w:drawing>
          <wp:inline distT="0" distB="0" distL="0" distR="0">
            <wp:extent cx="3250362" cy="2924595"/>
            <wp:effectExtent l="19050" t="0" r="7188" b="0"/>
            <wp:docPr id="1" name="Picture 1" descr="\\เจ้ติม\data1 (d)\โลโก้\โลโก้เทศบาล ต.นาเหรง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เจ้ติม\data1 (d)\โลโก้\โลโก้เทศบาล ต.นาเหรง-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12" cy="29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77" w:rsidRPr="00F42977" w:rsidRDefault="00F42977" w:rsidP="00BE1609">
      <w:pPr>
        <w:spacing w:after="240"/>
        <w:jc w:val="center"/>
        <w:rPr>
          <w:rFonts w:ascii="TH SarabunIT๙" w:hAnsi="TH SarabunIT๙" w:cs="TH SarabunIT๙"/>
          <w:b/>
          <w:bCs/>
          <w:szCs w:val="24"/>
        </w:rPr>
      </w:pPr>
    </w:p>
    <w:p w:rsidR="006D3547" w:rsidRDefault="006D3547" w:rsidP="00BE1609">
      <w:pPr>
        <w:spacing w:after="2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เทศบาลตำบลนาเหรง</w:t>
      </w:r>
    </w:p>
    <w:p w:rsidR="00BE1609" w:rsidRDefault="00F42977" w:rsidP="00F42977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proofErr w:type="spellStart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ตำ  จังหวัดนครศรีธรรมราช</w:t>
      </w: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EB0637" w:rsidRDefault="00EB0637" w:rsidP="00EB06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ของเทศบาลตำบลนาเหรง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จังหวัดนครศรีธรรมราช  มีวัตถุประสงค์เพื่อให้เทศบาลตำบลนาเหรง  มีความรู้ความเข้าใจ            ถึงกรอบและแนวทางการจัดทำแผนปฏิบัติการป้องกันการทุจริตชองเทศบาล  อันจะนำไปสู่การปรับปรุงการดำเนินงานป้องกันการทุจริตและยกระดับมาตรฐานในการป้องกันของเทศบาล   ด้วยการจัดทำแผนป้องกันการทุจริต  ซึ่งเปรียบเสมือนเป็นภูมิคุ้มกันสำหรับการปฏิบัติงานของเทศบาลได้ทำงานให้บังเกิด                    ประโยชน์สุขของประชาชนในท้องถิ่น  และไม่ทำให้ประชาชนในท้องถิ่นเกิดความคลางแคลงใจในการ                 ทำงานของเทศบาล  อีกทั้งเป็นกลไกสำคัญในการป้องกันไม่ให้มีการใช้อำนาจหน้าที่ในการบริหารราชการ                  โดยมิชอบได้อีกทางหนึ่งด้วย</w:t>
      </w:r>
    </w:p>
    <w:p w:rsidR="00EB0637" w:rsidRDefault="00EB0637" w:rsidP="00EB063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สำหรับกรอบการจัดทำแผนปฏิบัติการป้องกันการทุจริต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ของเทศบาลตำบลนาเหรง  ได้จัดทำขึ้นโดยสอดคล้องกับยุทธศาสตร์ชาติว่าด้วยการป้องกันและปราบปรามการทุจริต  ระยะที่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>
        <w:rPr>
          <w:rFonts w:ascii="TH SarabunIT๙" w:hAnsi="TH SarabunIT๙" w:cs="TH SarabunIT๙"/>
          <w:sz w:val="32"/>
          <w:szCs w:val="32"/>
        </w:rPr>
        <w:t>2560-2564</w:t>
      </w:r>
      <w:r>
        <w:rPr>
          <w:rFonts w:ascii="TH SarabunIT๙" w:hAnsi="TH SarabunIT๙" w:cs="TH SarabunIT๙" w:hint="cs"/>
          <w:sz w:val="32"/>
          <w:szCs w:val="32"/>
          <w:cs/>
        </w:rPr>
        <w:t>)  และกรอบการประเมินคุณธรรมและความโปร่งใสในการดำเนินงานของหน่วยงานภาครัฐ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ประกอบด้วย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มิติ  ดังนี้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การบริหารราชการเพื่อป้องกันการทุจริต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</w:t>
      </w:r>
    </w:p>
    <w:p w:rsidR="00EB0637" w:rsidRDefault="00EB0637" w:rsidP="00EB063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หวังเป็นอย่างยิ่งว่าแผนปฏิบัติการป้องกันการทุจริต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  ฉบับนี้  จะมีส่วนช่วยให้การดำเนินงานของเทศบาลตำบลนาเหรง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จังหวัดนครศรีธรรมราช  ในการต่อต้านการทุจริตอย่างเป็นรูปธรรม  มีภูมิคุ้มกันสำหรับการปฏิบัติงานเพื่อให้บังเกิดประโยชน์สุขของประชาชนในท้องถิ่น  ทั้งนี้  เพื่อบรรลุวิสัยทัศน์ยุทธศาสตร์ชาติว่าด้วยการป้องกันและปราบปรามการทุจริต ระยะที่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  ที่กำหนดไว้ว่า “ประเทศไทยใสสะอาด  ไทยทั้งชาติต้านทุจริต”</w:t>
      </w: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0637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EB0637" w:rsidRPr="00A714E9" w:rsidRDefault="00EB0637" w:rsidP="00EB06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พฤษภาคม 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4037E9" w:rsidRPr="00EB0637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2A4E51" w:rsidRDefault="002A4E51" w:rsidP="002A4E5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A4E5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A4E5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A4E51">
        <w:rPr>
          <w:rFonts w:ascii="TH SarabunIT๙" w:hAnsi="TH SarabunIT๙" w:cs="TH SarabunIT๙"/>
          <w:sz w:val="32"/>
          <w:szCs w:val="32"/>
          <w:cs/>
        </w:rPr>
        <w:t>ารวิเคราะห์ความเสี่ยงในการเกิดการทุจริตในองค์กรปกครองส่วนท้องถิ่น</w:t>
      </w:r>
      <w:r w:rsidRPr="002A4E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4E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A4E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1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4E51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2A4E51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</w:t>
      </w:r>
      <w:r w:rsidRPr="002A4E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A4E51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</w:t>
      </w:r>
    </w:p>
    <w:p w:rsidR="002A4E51" w:rsidRDefault="002A4E51" w:rsidP="002A4E51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</w:t>
      </w:r>
    </w:p>
    <w:p w:rsidR="002A4E51" w:rsidRDefault="002A4E51" w:rsidP="002A4E51">
      <w:pPr>
        <w:spacing w:before="24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2A4E5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2A4E51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 w:rsidRPr="00C70539">
        <w:rPr>
          <w:rFonts w:ascii="TH SarabunIT๙" w:hAnsi="TH SarabunIT๙" w:cs="TH SarabunIT๙" w:hint="cs"/>
          <w:sz w:val="32"/>
          <w:szCs w:val="32"/>
          <w:cs/>
        </w:rPr>
        <w:t>มิติที่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6</w:t>
      </w:r>
    </w:p>
    <w:p w:rsidR="00C70539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7</w:t>
      </w:r>
    </w:p>
    <w:p w:rsidR="00C70539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10</w:t>
      </w:r>
    </w:p>
    <w:p w:rsidR="00C70539" w:rsidRDefault="00C70539" w:rsidP="002A4E5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12</w:t>
      </w:r>
    </w:p>
    <w:p w:rsidR="00C70539" w:rsidRDefault="00C70539" w:rsidP="00C70539">
      <w:pPr>
        <w:spacing w:before="240"/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C70539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C70539" w:rsidRPr="00C70539" w:rsidRDefault="00C70539" w:rsidP="00C70539">
      <w:pPr>
        <w:ind w:left="720"/>
        <w:rPr>
          <w:rFonts w:ascii="TH SarabunIT๙" w:hAnsi="TH SarabunIT๙" w:cs="TH SarabunIT๙"/>
          <w:sz w:val="32"/>
          <w:szCs w:val="32"/>
        </w:rPr>
      </w:pPr>
      <w:r w:rsidRPr="00C70539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 /กิจกรรม/มาตรการ ตามแผนปฏิบัติการฯ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14</w:t>
      </w:r>
    </w:p>
    <w:p w:rsidR="002A4E51" w:rsidRPr="002A4E51" w:rsidRDefault="002A4E51" w:rsidP="002A4E51">
      <w:pPr>
        <w:rPr>
          <w:rFonts w:ascii="TH SarabunIT๙" w:hAnsi="TH SarabunIT๙" w:cs="TH SarabunIT๙"/>
          <w:sz w:val="36"/>
          <w:szCs w:val="36"/>
        </w:rPr>
      </w:pPr>
    </w:p>
    <w:p w:rsidR="002A4E51" w:rsidRDefault="002A4E51" w:rsidP="002A4E5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2A4E51" w:rsidRPr="002A4E51" w:rsidRDefault="002A4E51" w:rsidP="002A4E51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037E9" w:rsidRDefault="004037E9" w:rsidP="00F42977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E1609" w:rsidRDefault="00BE1609" w:rsidP="00BE1609">
      <w:pPr>
        <w:spacing w:after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7576E4" w:rsidRDefault="007576E4" w:rsidP="007576E4">
      <w:pPr>
        <w:spacing w:after="24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6A7" w:rsidRDefault="000B16A7" w:rsidP="007576E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7576E4" w:rsidRPr="007576E4" w:rsidRDefault="007576E4" w:rsidP="007576E4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7576E4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0E07F2" w:rsidRPr="000E07F2" w:rsidRDefault="000E07F2" w:rsidP="000E07F2">
      <w:pPr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 w:rsidRPr="000E07F2"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ส่วนที่ 1</w:t>
      </w:r>
      <w:r w:rsidRPr="000E07F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BE1609" w:rsidRPr="00BE1609" w:rsidRDefault="00BE1609" w:rsidP="00BE1609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E1609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E1609" w:rsidRPr="00192D47" w:rsidRDefault="00192D47" w:rsidP="00192D4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BE1609" w:rsidRPr="00192D4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="00BE1609" w:rsidRPr="00192D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1609" w:rsidRPr="00192D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โดยการประเมินโอกาสของการทุจริตที่อาจเกิดขึ้น ตลอดจนบุคคล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หรือหน่ว</w:t>
      </w:r>
      <w:r w:rsidR="00FF44A0">
        <w:rPr>
          <w:rFonts w:ascii="TH SarabunIT๙" w:hAnsi="TH SarabunIT๙" w:cs="TH SarabunIT๙"/>
          <w:sz w:val="32"/>
          <w:szCs w:val="32"/>
          <w:cs/>
        </w:rPr>
        <w:t>ยงานที่อาจเกี่ยวข้องกับการกระท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C221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</w:t>
      </w:r>
      <w:r w:rsidR="00FF44A0">
        <w:rPr>
          <w:rFonts w:ascii="TH SarabunIT๙" w:hAnsi="TH SarabunIT๙" w:cs="TH SarabunIT๙"/>
          <w:sz w:val="32"/>
          <w:szCs w:val="32"/>
          <w:cs/>
        </w:rPr>
        <w:t>รกระจายอ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นาจลงสู่องค์กรปกครองส่วนท้องถิ่น </w:t>
      </w:r>
      <w:r w:rsidR="00FF44A0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นาจมีวัตถุประสงค์</w:t>
      </w:r>
      <w:r w:rsidR="00FF44A0">
        <w:rPr>
          <w:rFonts w:ascii="TH SarabunIT๙" w:hAnsi="TH SarabunIT๙" w:cs="TH SarabunIT๙"/>
          <w:sz w:val="32"/>
          <w:szCs w:val="32"/>
          <w:cs/>
        </w:rPr>
        <w:t>ส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="00FF44A0">
        <w:rPr>
          <w:rFonts w:ascii="TH SarabunIT๙" w:hAnsi="TH SarabunIT๙" w:cs="TH SarabunIT๙"/>
          <w:sz w:val="32"/>
          <w:szCs w:val="32"/>
          <w:cs/>
        </w:rPr>
        <w:t>แต่ในทางปฏิบัติท</w:t>
      </w:r>
      <w:r w:rsidR="00FF44A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C221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</w:t>
      </w:r>
      <w:r w:rsidR="00FC2218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นขององค์กรปกครองส่วนท้องถิ่น</w:t>
      </w:r>
      <w:r w:rsidR="00FC2218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C2218">
        <w:rPr>
          <w:rFonts w:ascii="TH SarabunIT๙" w:hAnsi="TH SarabunIT๙" w:cs="TH SarabunIT๙"/>
          <w:sz w:val="32"/>
          <w:szCs w:val="32"/>
          <w:cs/>
        </w:rPr>
        <w:t>แนกเป็น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</w:rPr>
        <w:t xml:space="preserve">7 </w:t>
      </w:r>
      <w:r w:rsidRPr="00BE1609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1) </w:t>
      </w:r>
      <w:r w:rsidR="00FC2218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บัญชี การจัดซื้อจัดจ้าง และการเงินการคลัง ส่วนใหญ่เกิดจาก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2)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3)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4)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5)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6)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1609">
        <w:rPr>
          <w:rFonts w:ascii="TH SarabunIT๙" w:hAnsi="TH SarabunIT๙" w:cs="TH SarabunIT๙"/>
          <w:sz w:val="32"/>
          <w:szCs w:val="32"/>
        </w:rPr>
        <w:t xml:space="preserve">7) </w:t>
      </w:r>
      <w:r w:rsidRPr="00BE1609">
        <w:rPr>
          <w:rFonts w:ascii="TH SarabunIT๙" w:hAnsi="TH SarabunIT๙" w:cs="TH SarabunIT๙"/>
          <w:sz w:val="32"/>
          <w:szCs w:val="32"/>
          <w:cs/>
        </w:rPr>
        <w:t>สภาพหรือลักษ</w:t>
      </w:r>
      <w:r w:rsidR="00FC2218">
        <w:rPr>
          <w:rFonts w:ascii="TH SarabunIT๙" w:hAnsi="TH SarabunIT๙" w:cs="TH SarabunIT๙"/>
          <w:sz w:val="32"/>
          <w:szCs w:val="32"/>
          <w:cs/>
        </w:rPr>
        <w:t>ณะปัญหาของการทุจริตที่เกิดจากอ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นาจ บารมี และอิทธิพลท้องถิ่น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FC2218" w:rsidP="00FC2218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Pr="00FC221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BE1609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E1609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ประเด็นได้ ดังนี้</w:t>
      </w:r>
      <w:r w:rsidR="00BE1609"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ทุจร</w:t>
      </w:r>
      <w:r w:rsidR="00FC2218">
        <w:rPr>
          <w:rFonts w:ascii="TH SarabunIT๙" w:hAnsi="TH SarabunIT๙" w:cs="TH SarabunIT๙"/>
          <w:sz w:val="32"/>
          <w:szCs w:val="32"/>
          <w:cs/>
        </w:rPr>
        <w:t>ิตแต่พบว่า ยังคงมีช่องว่างที่ท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กฎหมายที่ไม่เข้มแข็ง </w:t>
      </w:r>
      <w:r w:rsidR="00FC2218">
        <w:rPr>
          <w:rFonts w:ascii="TH SarabunIT๙" w:hAnsi="TH SarabunIT๙" w:cs="TH SarabunIT๙"/>
          <w:sz w:val="32"/>
          <w:szCs w:val="32"/>
          <w:cs/>
        </w:rPr>
        <w:t>กฎหมาย กฎระเบียบไม่รัดกุม และอ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นาจหน้าที่โดยเฉพาะข้าราชการระดับสูงก็เป็น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E1609">
        <w:rPr>
          <w:rFonts w:ascii="TH SarabunIT๙" w:hAnsi="TH SarabunIT๙" w:cs="TH SarabunIT๙"/>
          <w:sz w:val="32"/>
          <w:szCs w:val="32"/>
          <w:cs/>
        </w:rPr>
        <w:t>อีกโอกาสหนึ่งท</w:t>
      </w:r>
      <w:r w:rsidR="00FC2218">
        <w:rPr>
          <w:rFonts w:ascii="TH SarabunIT๙" w:hAnsi="TH SarabunIT๙" w:cs="TH SarabunIT๙"/>
          <w:sz w:val="32"/>
          <w:szCs w:val="32"/>
          <w:cs/>
        </w:rPr>
        <w:t>ี่ท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2218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 w:rsidR="00FC2218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ให้คน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ในปัจ</w:t>
      </w:r>
      <w:r w:rsidR="00FC2218"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E1609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</w:t>
      </w:r>
      <w:r w:rsidR="00FC2218">
        <w:rPr>
          <w:rFonts w:ascii="TH SarabunIT๙" w:hAnsi="TH SarabunIT๙" w:cs="TH SarabunIT๙"/>
          <w:sz w:val="32"/>
          <w:szCs w:val="32"/>
          <w:cs/>
        </w:rPr>
        <w:t>จให้เจ้าหน้าที่มีแนวโน้มที่จะท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76E4" w:rsidRDefault="007576E4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Default="007576E4" w:rsidP="007576E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FC2218" w:rsidRDefault="00BE1609" w:rsidP="007576E4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โดย</w:t>
      </w:r>
      <w:r w:rsidR="00FC2218"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ให้การทุจริตกลายเป็นความชอบธรรมในสายตาของประชาชน </w:t>
      </w:r>
      <w:r w:rsidR="00FC221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E1609">
        <w:rPr>
          <w:rFonts w:ascii="TH SarabunIT๙" w:hAnsi="TH SarabunIT๙" w:cs="TH SarabunIT๙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1BC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2218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="00FC2218"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 ในบางกรณีการด</w:t>
      </w:r>
      <w:r w:rsidR="00FC2218" w:rsidRPr="00FC221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C2218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เนินงานของภาครัฐ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ได้แก่ การจัดซื้อ-จัดจ้าง เป็นเรื่องของการ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ผูกขาด ดังนั้น</w:t>
      </w:r>
      <w:r w:rsidR="0079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</w:t>
      </w:r>
      <w:r w:rsidR="00791214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</w:t>
      </w:r>
      <w:r w:rsidR="007912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เนินงานโครงการของภาครัฐ รูปแบบของการผูกขาด ได้แก่ </w:t>
      </w:r>
      <w:r w:rsidR="0079121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การผูกขาดในโครงการก่อสร้างและโครงสร้างพื้นฐานภาครัฐ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1BC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1BC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6A21BC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="006A21BC">
        <w:rPr>
          <w:rFonts w:ascii="TH SarabunIT๙" w:hAnsi="TH SarabunIT๙" w:cs="TH SarabunIT๙"/>
          <w:sz w:val="32"/>
          <w:szCs w:val="32"/>
          <w:cs/>
        </w:rPr>
        <w:t>ที่ท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</w:t>
      </w:r>
      <w:r w:rsidR="006A21BC"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1609">
        <w:rPr>
          <w:rFonts w:ascii="TH SarabunIT๙" w:hAnsi="TH SarabunIT๙" w:cs="TH SarabunIT๙"/>
          <w:sz w:val="32"/>
          <w:szCs w:val="32"/>
        </w:rPr>
        <w:t>“</w:t>
      </w:r>
      <w:r w:rsidRPr="00BE1609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1609">
        <w:rPr>
          <w:rFonts w:ascii="TH SarabunIT๙" w:hAnsi="TH SarabunIT๙" w:cs="TH SarabunIT๙"/>
          <w:sz w:val="32"/>
          <w:szCs w:val="32"/>
        </w:rPr>
        <w:t xml:space="preserve">” </w:t>
      </w:r>
      <w:r w:rsidRPr="00BE1609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1BC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1BC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6A21BC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ในสมัยโบราณความซื่อสัตย์สุจริตเป็นคุณธรรมที่ได้รับการเน้นเป็น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และมีความเห็นแก่ตัวมากยิ่งขึ้น มองแต่ประโยชน์ส่วนตนเป็นที่ตั้งมากกว่าที่จะยึดผลประโยชน์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1609" w:rsidRPr="00BE1609" w:rsidRDefault="00BE1609" w:rsidP="00FF44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1BC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6A21BC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BE1609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</w:t>
      </w:r>
      <w:r w:rsidR="006A21BC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</w:t>
      </w:r>
      <w:r w:rsidR="006A21BC">
        <w:rPr>
          <w:rFonts w:ascii="TH SarabunIT๙" w:hAnsi="TH SarabunIT๙" w:cs="TH SarabunIT๙"/>
          <w:sz w:val="32"/>
          <w:szCs w:val="32"/>
          <w:cs/>
        </w:rPr>
        <w:t>่อ เห็นคนโกงเป็นคนฉลาด ย่อมจะท</w:t>
      </w:r>
      <w:r w:rsidR="006A2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1609">
        <w:rPr>
          <w:rFonts w:ascii="TH SarabunIT๙" w:hAnsi="TH SarabunIT๙" w:cs="TH SarabunIT๙"/>
          <w:sz w:val="32"/>
          <w:szCs w:val="32"/>
        </w:rPr>
        <w:t xml:space="preserve"> </w:t>
      </w:r>
      <w:r w:rsidRPr="00BE1609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192D47" w:rsidRPr="00192D47" w:rsidRDefault="00192D47" w:rsidP="00192D4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2D4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92D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6E4" w:rsidRDefault="00192D47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2D47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="00925B54">
        <w:rPr>
          <w:rFonts w:ascii="TH SarabunIT๙" w:hAnsi="TH SarabunIT๙" w:cs="TH SarabunIT๙"/>
          <w:sz w:val="32"/>
          <w:szCs w:val="32"/>
          <w:cs/>
        </w:rPr>
        <w:t>ล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2D47">
        <w:rPr>
          <w:rFonts w:ascii="TH SarabunIT๙" w:hAnsi="TH SarabunIT๙" w:cs="TH SarabunIT๙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ในสังคมไทย ไม่ว่าจะเป็นภาคการเมือง ภาคราชการ โดยเฉพาะองค์กรปกครองส่วนท้องถิ่นมักถูกมองจาก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 ซึ่งได้</w:t>
      </w:r>
      <w:r w:rsidR="00925B54">
        <w:rPr>
          <w:rFonts w:ascii="TH SarabunIT๙" w:hAnsi="TH SarabunIT๙" w:cs="TH SarabunIT๙"/>
          <w:sz w:val="32"/>
          <w:szCs w:val="32"/>
          <w:cs/>
        </w:rPr>
        <w:t>ส่งผลสะเทือนต่อกระแสการกระจายอ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2D47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ชันมีผลในเชิงลบ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 (</w:t>
      </w:r>
      <w:r w:rsidRPr="00192D47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192D47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Pr="00192D47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35 - 38 </w:t>
      </w:r>
      <w:r w:rsidRPr="00192D47">
        <w:rPr>
          <w:rFonts w:ascii="TH SarabunIT๙" w:hAnsi="TH SarabunIT๙" w:cs="TH SarabunIT๙"/>
          <w:sz w:val="32"/>
          <w:szCs w:val="32"/>
          <w:cs/>
        </w:rPr>
        <w:t>คะแนน จาก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192D47">
        <w:rPr>
          <w:rFonts w:ascii="TH SarabunIT๙" w:hAnsi="TH SarabunIT๙" w:cs="TH SarabunIT๙"/>
          <w:sz w:val="32"/>
          <w:szCs w:val="32"/>
        </w:rPr>
        <w:t xml:space="preserve">100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2558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76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192D47">
        <w:rPr>
          <w:rFonts w:ascii="TH SarabunIT๙" w:hAnsi="TH SarabunIT๙" w:cs="TH SarabunIT๙"/>
          <w:sz w:val="32"/>
          <w:szCs w:val="32"/>
        </w:rPr>
        <w:t xml:space="preserve">168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3 </w:t>
      </w:r>
      <w:r w:rsidRPr="00192D47">
        <w:rPr>
          <w:rFonts w:ascii="TH SarabunIT๙" w:hAnsi="TH SarabunIT๙" w:cs="TH SarabunIT๙"/>
          <w:sz w:val="32"/>
          <w:szCs w:val="32"/>
          <w:cs/>
        </w:rPr>
        <w:t>ในประเทศ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อาเซียนรองจากประเทศสิงคโปร์และประเทศมาเลเซีย และล่าสุดพบว่าผลคะแนนของประเทศไทย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2559 </w:t>
      </w:r>
      <w:r w:rsidRPr="00192D47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192D47">
        <w:rPr>
          <w:rFonts w:ascii="TH SarabunIT๙" w:hAnsi="TH SarabunIT๙" w:cs="TH SarabunIT๙"/>
          <w:sz w:val="32"/>
          <w:szCs w:val="32"/>
        </w:rPr>
        <w:t xml:space="preserve"> 3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2558 </w:t>
      </w:r>
      <w:r w:rsidR="00925B54">
        <w:rPr>
          <w:rFonts w:ascii="TH SarabunIT๙" w:hAnsi="TH SarabunIT๙" w:cs="TH SarabunIT๙"/>
          <w:sz w:val="32"/>
          <w:szCs w:val="32"/>
          <w:cs/>
        </w:rPr>
        <w:t>ได้ล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192D47">
        <w:rPr>
          <w:rFonts w:ascii="TH SarabunIT๙" w:hAnsi="TH SarabunIT๙" w:cs="TH SarabunIT๙"/>
          <w:sz w:val="32"/>
          <w:szCs w:val="32"/>
        </w:rPr>
        <w:t xml:space="preserve">101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192D47">
        <w:rPr>
          <w:rFonts w:ascii="TH SarabunIT๙" w:hAnsi="TH SarabunIT๙" w:cs="TH SarabunIT๙"/>
          <w:sz w:val="32"/>
          <w:szCs w:val="32"/>
        </w:rPr>
        <w:t xml:space="preserve">168 </w:t>
      </w:r>
      <w:r w:rsidRPr="00192D47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</w:t>
      </w:r>
      <w:proofErr w:type="spellStart"/>
      <w:r w:rsidRPr="00192D47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192D47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Pr="00192D47">
        <w:rPr>
          <w:rFonts w:ascii="TH SarabunIT๙" w:hAnsi="TH SarabunIT๙" w:cs="TH SarabunIT๙"/>
          <w:sz w:val="32"/>
          <w:szCs w:val="32"/>
        </w:rPr>
        <w:t xml:space="preserve"> </w:t>
      </w:r>
      <w:r w:rsidRPr="00192D47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 ประเทศไทยได้แสดงให้เห็นถึงค</w:t>
      </w:r>
      <w:r w:rsidR="00925B54">
        <w:rPr>
          <w:rFonts w:ascii="TH SarabunIT๙" w:hAnsi="TH SarabunIT๙" w:cs="TH SarabunIT๙"/>
          <w:sz w:val="32"/>
          <w:szCs w:val="32"/>
          <w:cs/>
        </w:rPr>
        <w:t>วามพยายามในการปราบปรามการป้องกั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92D47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ไม่ว่าจะเป็นการเป็นประเทศภาคี</w:t>
      </w:r>
      <w:r w:rsidR="00925B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92D47">
        <w:rPr>
          <w:rFonts w:ascii="TH SarabunIT๙" w:hAnsi="TH SarabunIT๙" w:cs="TH SarabunIT๙"/>
          <w:sz w:val="32"/>
          <w:szCs w:val="32"/>
          <w:cs/>
        </w:rPr>
        <w:t>ภายใต้อนุสัญญาสหประชาชาติว่าด้วยการต่อต้านการทุจริต</w:t>
      </w:r>
      <w:r w:rsidRPr="00192D47">
        <w:rPr>
          <w:rFonts w:ascii="TH SarabunIT๙" w:hAnsi="TH SarabunIT๙" w:cs="TH SarabunIT๙"/>
          <w:sz w:val="32"/>
          <w:szCs w:val="32"/>
        </w:rPr>
        <w:t xml:space="preserve"> (United Nations Convention Against </w:t>
      </w:r>
    </w:p>
    <w:p w:rsidR="007576E4" w:rsidRDefault="007576E4" w:rsidP="007576E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E1620" w:rsidRDefault="00192D47" w:rsidP="007576E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92D47">
        <w:rPr>
          <w:rFonts w:ascii="TH SarabunIT๙" w:hAnsi="TH SarabunIT๙" w:cs="TH SarabunIT๙"/>
          <w:sz w:val="32"/>
          <w:szCs w:val="32"/>
        </w:rPr>
        <w:t xml:space="preserve">Corruption-UNCAC) </w:t>
      </w:r>
      <w:r w:rsidRPr="00192D4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92D47">
        <w:rPr>
          <w:rFonts w:ascii="TH SarabunIT๙" w:hAnsi="TH SarabunIT๙" w:cs="TH SarabunIT๙"/>
          <w:sz w:val="32"/>
          <w:szCs w:val="32"/>
        </w:rPr>
        <w:t xml:space="preserve">2546 </w:t>
      </w:r>
      <w:r w:rsidRPr="00192D47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โดยเฉพาะอย่างยิ่งคณะกรรมการ</w:t>
      </w:r>
      <w:r w:rsidRPr="00580644">
        <w:rPr>
          <w:rFonts w:ascii="TH SarabunIT๙" w:hAnsi="TH SarabunIT๙" w:cs="TH SarabunIT๙"/>
          <w:sz w:val="32"/>
          <w:szCs w:val="32"/>
          <w:cs/>
        </w:rPr>
        <w:t>ป้องกันปร</w:t>
      </w:r>
      <w:r w:rsidR="00925B54" w:rsidRPr="00580644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าบปรามการทุจริตแห่งชาติได้จัดทำ</w:t>
      </w:r>
      <w:r w:rsidRPr="00580644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3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580644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0644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580644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</w:t>
      </w:r>
      <w:r w:rsidR="00580644">
        <w:rPr>
          <w:rFonts w:ascii="TH SarabunIT๙" w:hAnsi="TH SarabunIT๙" w:cs="TH SarabunIT๙"/>
          <w:sz w:val="32"/>
          <w:szCs w:val="32"/>
          <w:cs/>
        </w:rPr>
        <w:t>ะมีอ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นาจ คนไทยบางส่วน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มองว่าการทุจริต</w:t>
      </w:r>
      <w:proofErr w:type="spellStart"/>
      <w:r w:rsidR="00721E69" w:rsidRPr="00580644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="00721E69" w:rsidRPr="00580644">
        <w:rPr>
          <w:rFonts w:ascii="TH SarabunIT๙" w:hAnsi="TH SarabunIT๙" w:cs="TH SarabunIT๙"/>
          <w:sz w:val="32"/>
          <w:szCs w:val="32"/>
          <w:cs/>
        </w:rPr>
        <w:t>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</w:t>
      </w:r>
      <w:r w:rsidR="00580644">
        <w:rPr>
          <w:rFonts w:ascii="TH SarabunIT๙" w:hAnsi="TH SarabunIT๙" w:cs="TH SarabunIT๙"/>
          <w:sz w:val="32"/>
          <w:szCs w:val="32"/>
          <w:cs/>
        </w:rPr>
        <w:t>ปแล้ว ผนวกกับปัจจัยทางด้านการท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งานที่ไม่ได้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21E69" w:rsidRPr="0058064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721E69" w:rsidRPr="00580644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</w:t>
      </w:r>
      <w:r w:rsidR="00580644">
        <w:rPr>
          <w:rFonts w:ascii="TH SarabunIT๙" w:hAnsi="TH SarabunIT๙" w:cs="TH SarabunIT๙"/>
          <w:sz w:val="32"/>
          <w:szCs w:val="32"/>
          <w:cs/>
        </w:rPr>
        <w:t>ส่วนไว้ด้วยกัน จึงส่งผลให้การท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</w:t>
      </w:r>
      <w:r w:rsidR="00721E69"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="00580644">
        <w:rPr>
          <w:rFonts w:ascii="TH SarabunIT๙" w:hAnsi="TH SarabunIT๙" w:cs="TH SarabunIT๙"/>
          <w:sz w:val="32"/>
          <w:szCs w:val="32"/>
          <w:cs/>
        </w:rPr>
        <w:t>ข้างต้นไม่สามารถท</w:t>
      </w:r>
      <w:r w:rsidR="00580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E69" w:rsidRPr="00580644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580644" w:rsidRDefault="00580644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580644">
        <w:rPr>
          <w:rFonts w:ascii="TH SarabunIT๙" w:hAnsi="TH SarabunIT๙" w:cs="TH SarabunIT๙"/>
          <w:sz w:val="32"/>
          <w:szCs w:val="32"/>
        </w:rPr>
        <w:t xml:space="preserve">3 </w:t>
      </w:r>
      <w:r w:rsidRPr="00580644">
        <w:rPr>
          <w:rFonts w:ascii="TH SarabunIT๙" w:hAnsi="TH SarabunIT๙" w:cs="TH SarabunIT๙"/>
          <w:sz w:val="32"/>
          <w:szCs w:val="32"/>
          <w:cs/>
        </w:rPr>
        <w:t>เริ่มจาก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ปี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80644">
        <w:rPr>
          <w:rFonts w:ascii="TH SarabunIT๙" w:hAnsi="TH SarabunIT๙" w:cs="TH SarabunIT๙"/>
          <w:sz w:val="32"/>
          <w:szCs w:val="32"/>
        </w:rPr>
        <w:t xml:space="preserve">2560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580644">
        <w:rPr>
          <w:rFonts w:ascii="TH SarabunIT๙" w:hAnsi="TH SarabunIT๙" w:cs="TH SarabunIT๙"/>
          <w:sz w:val="32"/>
          <w:szCs w:val="32"/>
        </w:rPr>
        <w:t xml:space="preserve">2564 </w:t>
      </w:r>
      <w:r w:rsidRPr="00580644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0644">
        <w:rPr>
          <w:rFonts w:ascii="TH SarabunIT๙" w:hAnsi="TH SarabunIT๙" w:cs="TH SarabunIT๙"/>
          <w:sz w:val="32"/>
          <w:szCs w:val="32"/>
          <w:cs/>
        </w:rPr>
        <w:t>มิติใหม่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ของรัฐตลอดจนประชาชน ในการพิทักษ์รักษาผลประโยชน์ของชาติและประชาชนเพื่อให้ประเทศไทยมี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ศักดิ์ศรีและเกียรติภูมิในด้านความโปร่</w:t>
      </w:r>
      <w:r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580644">
        <w:rPr>
          <w:rFonts w:ascii="TH SarabunIT๙" w:hAnsi="TH SarabunIT๙" w:cs="TH SarabunIT๙"/>
          <w:sz w:val="32"/>
          <w:szCs w:val="32"/>
        </w:rPr>
        <w:t>“</w:t>
      </w:r>
      <w:r w:rsidRPr="00580644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ใสสะอาด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580644">
        <w:rPr>
          <w:rFonts w:ascii="TH SarabunIT๙" w:hAnsi="TH SarabunIT๙" w:cs="TH SarabunIT๙"/>
          <w:sz w:val="32"/>
          <w:szCs w:val="32"/>
        </w:rPr>
        <w:t xml:space="preserve">” </w:t>
      </w:r>
      <w:r w:rsidRPr="00580644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580644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580644">
        <w:rPr>
          <w:rFonts w:ascii="TH SarabunIT๙" w:hAnsi="TH SarabunIT๙" w:cs="TH SarabunIT๙"/>
          <w:sz w:val="32"/>
          <w:szCs w:val="32"/>
        </w:rPr>
        <w:t xml:space="preserve">50 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580644">
        <w:rPr>
          <w:rFonts w:ascii="TH SarabunIT๙" w:hAnsi="TH SarabunIT๙" w:cs="TH SarabunIT๙"/>
          <w:sz w:val="32"/>
          <w:szCs w:val="32"/>
        </w:rPr>
        <w:t xml:space="preserve">2564 </w:t>
      </w:r>
      <w:r w:rsidRPr="00580644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80644">
        <w:rPr>
          <w:rFonts w:ascii="TH SarabunIT๙" w:hAnsi="TH SarabunIT๙" w:cs="TH SarabunIT๙"/>
          <w:sz w:val="32"/>
          <w:szCs w:val="32"/>
          <w:cs/>
        </w:rPr>
        <w:t>จะสูงขึ้นได้นั้น 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ริหารงานภาครัฐต้องมีระดับ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าภิ</w:t>
      </w:r>
      <w:proofErr w:type="spellEnd"/>
      <w:r w:rsidRPr="00580644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 w:rsidRPr="00580644">
        <w:rPr>
          <w:rFonts w:ascii="TH SarabunIT๙" w:hAnsi="TH SarabunIT๙" w:cs="TH SarabunIT๙"/>
          <w:sz w:val="32"/>
          <w:szCs w:val="32"/>
          <w:cs/>
        </w:rPr>
        <w:t>พฤติกรรมแตกต่างจา</w:t>
      </w:r>
      <w:r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>หนด</w:t>
      </w:r>
      <w:r w:rsidRPr="0058064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0644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580644">
        <w:rPr>
          <w:rFonts w:ascii="TH SarabunIT๙" w:hAnsi="TH SarabunIT๙" w:cs="TH SarabunIT๙"/>
          <w:sz w:val="32"/>
          <w:szCs w:val="32"/>
        </w:rPr>
        <w:t xml:space="preserve">6 </w:t>
      </w:r>
      <w:r w:rsidRPr="00580644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1 </w:t>
      </w:r>
      <w:r w:rsidRPr="0014752D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3 </w:t>
      </w:r>
      <w:r w:rsidRPr="0014752D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4 </w:t>
      </w:r>
      <w:r w:rsidRPr="0014752D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5 </w:t>
      </w:r>
      <w:r w:rsidRPr="0014752D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14752D">
        <w:rPr>
          <w:rFonts w:ascii="TH SarabunIT๙" w:hAnsi="TH SarabunIT๙" w:cs="TH SarabunIT๙"/>
          <w:sz w:val="32"/>
          <w:szCs w:val="32"/>
        </w:rPr>
        <w:t xml:space="preserve">6 </w:t>
      </w:r>
      <w:r w:rsidRPr="0014752D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14752D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14752D" w:rsidRDefault="0014752D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  <w:r w:rsidRPr="0014752D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4752D">
        <w:rPr>
          <w:rFonts w:ascii="TH SarabunIT๙" w:hAnsi="TH SarabunIT๙" w:cs="TH SarabunIT๙"/>
          <w:sz w:val="32"/>
          <w:szCs w:val="32"/>
        </w:rPr>
        <w:t>3 (</w:t>
      </w:r>
      <w:r w:rsidRPr="001475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14752D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1475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จึงได้ตระหนักและให้ความส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สร้างค่านิยม วัฒนธรรมสุจริตให้เกิดในสังคมอย่างยั่งยืน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แผนปฏ</w:t>
      </w:r>
      <w:r>
        <w:rPr>
          <w:rFonts w:ascii="TH SarabunIT๙" w:hAnsi="TH SarabunIT๙" w:cs="TH SarabunIT๙"/>
          <w:sz w:val="32"/>
          <w:szCs w:val="32"/>
          <w:cs/>
        </w:rPr>
        <w:t>ิบัติการป้องกันการทุจริต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4752D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14752D">
        <w:rPr>
          <w:rFonts w:ascii="TH SarabunIT๙" w:hAnsi="TH SarabunIT๙" w:cs="TH SarabunIT๙"/>
          <w:sz w:val="32"/>
          <w:szCs w:val="32"/>
        </w:rPr>
        <w:t xml:space="preserve"> </w:t>
      </w:r>
      <w:r w:rsidRPr="0014752D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</w:t>
      </w:r>
      <w:r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52D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4752D">
        <w:rPr>
          <w:rFonts w:ascii="TH SarabunIT๙" w:hAnsi="TH SarabunIT๙" w:cs="TH SarabunIT๙"/>
          <w:sz w:val="32"/>
          <w:szCs w:val="32"/>
          <w:cs/>
        </w:rPr>
        <w:t>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576E4" w:rsidRDefault="007576E4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Default="007576E4" w:rsidP="005806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Pr="0014752D" w:rsidRDefault="007576E4" w:rsidP="007576E4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E41A28" w:rsidRPr="00E41A28" w:rsidRDefault="00E41A28" w:rsidP="007576E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1A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41A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41A28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E41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060E" w:rsidRDefault="00E41A28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A28">
        <w:rPr>
          <w:rFonts w:ascii="TH SarabunIT๙" w:hAnsi="TH SarabunIT๙" w:cs="TH SarabunIT๙"/>
          <w:sz w:val="32"/>
          <w:szCs w:val="32"/>
        </w:rPr>
        <w:t xml:space="preserve">1) </w:t>
      </w:r>
      <w:r w:rsidR="003A060E">
        <w:rPr>
          <w:rFonts w:ascii="TH SarabunIT๙" w:hAnsi="TH SarabunIT๙" w:cs="TH SarabunIT๙"/>
          <w:sz w:val="32"/>
          <w:szCs w:val="32"/>
          <w:cs/>
        </w:rPr>
        <w:t>เพื่อยกระดับเจตจ</w:t>
      </w:r>
      <w:r w:rsidR="003A06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1A28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นงทางการเมืองในการต่อต้านการทุจริตของผู้บริหารองค์กรปกครองส่วน</w:t>
      </w:r>
      <w:r w:rsidRPr="00E41A28">
        <w:rPr>
          <w:rFonts w:ascii="TH SarabunIT๙" w:hAnsi="TH SarabunIT๙" w:cs="TH SarabunIT๙"/>
          <w:sz w:val="32"/>
          <w:szCs w:val="32"/>
        </w:rPr>
        <w:t xml:space="preserve"> </w:t>
      </w:r>
      <w:r w:rsidRPr="00E41A28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E41A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620" w:rsidRDefault="00E41A28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1A28">
        <w:rPr>
          <w:rFonts w:ascii="TH SarabunIT๙" w:hAnsi="TH SarabunIT๙" w:cs="TH SarabunIT๙"/>
          <w:sz w:val="32"/>
          <w:szCs w:val="32"/>
        </w:rPr>
        <w:t xml:space="preserve">2) </w:t>
      </w:r>
      <w:r w:rsidR="003A060E">
        <w:rPr>
          <w:rFonts w:ascii="TH SarabunIT๙" w:hAnsi="TH SarabunIT๙" w:cs="TH SarabunIT๙"/>
          <w:sz w:val="32"/>
          <w:szCs w:val="32"/>
          <w:cs/>
        </w:rPr>
        <w:t>เพื่อยกระดับจิตส</w:t>
      </w:r>
      <w:r w:rsidR="003A060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1A28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E41A28">
        <w:rPr>
          <w:rFonts w:ascii="TH SarabunIT๙" w:hAnsi="TH SarabunIT๙" w:cs="TH SarabunIT๙"/>
          <w:sz w:val="32"/>
          <w:szCs w:val="32"/>
        </w:rPr>
        <w:t xml:space="preserve"> </w:t>
      </w:r>
      <w:r w:rsidRPr="00E41A28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DF7FAD" w:rsidRDefault="00DF7FAD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7FAD">
        <w:rPr>
          <w:rFonts w:ascii="TH SarabunIT๙" w:hAnsi="TH SarabunIT๙" w:cs="TH SarabunIT๙"/>
          <w:sz w:val="32"/>
          <w:szCs w:val="32"/>
        </w:rPr>
        <w:t xml:space="preserve">3) </w:t>
      </w:r>
      <w:r w:rsidRPr="00DF7FAD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DF7FAD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DF7FAD" w:rsidRDefault="00DF7FAD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7FAD">
        <w:rPr>
          <w:rFonts w:ascii="TH SarabunIT๙" w:hAnsi="TH SarabunIT๙" w:cs="TH SarabunIT๙"/>
          <w:sz w:val="32"/>
          <w:szCs w:val="32"/>
        </w:rPr>
        <w:t xml:space="preserve">4) </w:t>
      </w:r>
      <w:r w:rsidRPr="00DF7FAD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DF7FAD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DF7FAD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DF7FAD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DF7FAD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DF7F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7FAD" w:rsidRDefault="00DF7FAD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7FAD">
        <w:rPr>
          <w:rFonts w:ascii="TH SarabunIT๙" w:hAnsi="TH SarabunIT๙" w:cs="TH SarabunIT๙"/>
          <w:sz w:val="32"/>
          <w:szCs w:val="32"/>
        </w:rPr>
        <w:t xml:space="preserve">5) </w:t>
      </w:r>
      <w:r w:rsidRPr="00DF7FAD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DF7FAD">
        <w:rPr>
          <w:rFonts w:ascii="TH SarabunIT๙" w:hAnsi="TH SarabunIT๙" w:cs="TH SarabunIT๙"/>
          <w:sz w:val="32"/>
          <w:szCs w:val="32"/>
        </w:rPr>
        <w:t xml:space="preserve"> </w:t>
      </w:r>
      <w:r w:rsidRPr="00DF7FAD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DF7F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Pr="0031180B" w:rsidRDefault="0031180B" w:rsidP="0031180B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0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1180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3118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1) </w:t>
      </w:r>
      <w:r w:rsidRPr="0031180B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80B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2) </w:t>
      </w:r>
      <w:r w:rsidRPr="0031180B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3) </w:t>
      </w:r>
      <w:r w:rsidRPr="0031180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4) </w:t>
      </w:r>
      <w:r w:rsidRPr="0031180B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</w:t>
      </w:r>
      <w:r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80B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180B" w:rsidRDefault="0031180B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80B">
        <w:rPr>
          <w:rFonts w:ascii="TH SarabunIT๙" w:hAnsi="TH SarabunIT๙" w:cs="TH SarabunIT๙"/>
          <w:sz w:val="32"/>
          <w:szCs w:val="32"/>
        </w:rPr>
        <w:t xml:space="preserve">5) </w:t>
      </w:r>
      <w:r w:rsidRPr="0031180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180B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Pr="0031180B">
        <w:rPr>
          <w:rFonts w:ascii="TH SarabunIT๙" w:hAnsi="TH SarabunIT๙" w:cs="TH SarabunIT๙"/>
          <w:sz w:val="32"/>
          <w:szCs w:val="32"/>
        </w:rPr>
        <w:t xml:space="preserve"> </w:t>
      </w:r>
      <w:r w:rsidRPr="0031180B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7442F2" w:rsidRPr="007442F2" w:rsidRDefault="007442F2" w:rsidP="007442F2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2F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7442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37FB" w:rsidRDefault="007442F2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1) </w:t>
      </w:r>
      <w:r w:rsidRPr="007442F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="000037FB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37FB">
        <w:rPr>
          <w:rFonts w:ascii="TH SarabunIT๙" w:hAnsi="TH SarabunIT๙" w:cs="TH SarabunIT๙"/>
          <w:sz w:val="32"/>
          <w:szCs w:val="32"/>
          <w:cs/>
        </w:rPr>
        <w:t>นึกรักท้องถิ่นของตนเอง อันจะน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และอุดมการณ์ในการ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7442F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442F2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7442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42F2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="000037FB">
        <w:rPr>
          <w:rFonts w:ascii="TH SarabunIT๙" w:hAnsi="TH SarabunIT๙" w:cs="TH SarabunIT๙"/>
          <w:sz w:val="32"/>
          <w:szCs w:val="32"/>
          <w:cs/>
        </w:rPr>
        <w:t>ที่สามารถน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37FB">
        <w:rPr>
          <w:rFonts w:ascii="TH SarabunIT๙" w:hAnsi="TH SarabunIT๙" w:cs="TH SarabunIT๙"/>
          <w:sz w:val="32"/>
          <w:szCs w:val="32"/>
          <w:cs/>
        </w:rPr>
        <w:t>มาประยุกต์ใช้ในการท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37FB"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>วัน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="00003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192F" w:rsidRDefault="007442F2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2) </w:t>
      </w:r>
      <w:r w:rsidRPr="007442F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7442F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7442F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B192F" w:rsidRDefault="007442F2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3) </w:t>
      </w:r>
      <w:r w:rsidRPr="007442F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="00BB192F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 ร่วมท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="00BB192F">
        <w:rPr>
          <w:rFonts w:ascii="TH SarabunIT๙" w:hAnsi="TH SarabunIT๙" w:cs="TH SarabunIT๙"/>
          <w:sz w:val="32"/>
          <w:szCs w:val="32"/>
          <w:cs/>
        </w:rPr>
        <w:t>มีจิตส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192F">
        <w:rPr>
          <w:rFonts w:ascii="TH SarabunIT๙" w:hAnsi="TH SarabunIT๙" w:cs="TH SarabunIT๙"/>
          <w:sz w:val="32"/>
          <w:szCs w:val="32"/>
          <w:cs/>
        </w:rPr>
        <w:t>นึกรักท้องถิ่น อันจะน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442F2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76E4" w:rsidRDefault="007576E4" w:rsidP="001E16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6E4" w:rsidRDefault="007576E4" w:rsidP="007576E4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BB192F" w:rsidRDefault="007442F2" w:rsidP="007576E4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4) </w:t>
      </w:r>
      <w:r w:rsidRPr="007442F2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442F2" w:rsidRPr="007442F2" w:rsidRDefault="007442F2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2F2">
        <w:rPr>
          <w:rFonts w:ascii="TH SarabunIT๙" w:hAnsi="TH SarabunIT๙" w:cs="TH SarabunIT๙"/>
          <w:sz w:val="32"/>
          <w:szCs w:val="32"/>
        </w:rPr>
        <w:t xml:space="preserve">5) </w:t>
      </w:r>
      <w:r w:rsidRPr="007442F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</w:t>
      </w:r>
      <w:r w:rsidR="00BB192F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BB1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7442F2">
        <w:rPr>
          <w:rFonts w:ascii="TH SarabunIT๙" w:hAnsi="TH SarabunIT๙" w:cs="TH SarabunIT๙"/>
          <w:sz w:val="32"/>
          <w:szCs w:val="32"/>
        </w:rPr>
        <w:t xml:space="preserve"> </w:t>
      </w:r>
      <w:r w:rsidRPr="007442F2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1E1620" w:rsidRDefault="001E1620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1620" w:rsidRDefault="001E1620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D55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:rsidR="000E07F2" w:rsidRPr="000E07F2" w:rsidRDefault="000E07F2" w:rsidP="000E07F2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 w:rsidRPr="000E07F2"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ส่วนที่ </w:t>
      </w:r>
      <w:r w:rsidRPr="000E07F2">
        <w:rPr>
          <w:rFonts w:ascii="TH SarabunIT๙" w:hAnsi="TH SarabunIT๙" w:cs="TH SarabunIT๙"/>
          <w:b/>
          <w:bCs/>
          <w:sz w:val="72"/>
          <w:szCs w:val="72"/>
          <w:u w:val="single"/>
        </w:rPr>
        <w:t>2</w:t>
      </w:r>
    </w:p>
    <w:p w:rsidR="000E07F2" w:rsidRPr="0073669A" w:rsidRDefault="000E07F2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3669A">
        <w:rPr>
          <w:rFonts w:ascii="TH SarabunIT๙" w:hAnsi="TH SarabunIT๙" w:cs="TH SarabunIT๙" w:hint="cs"/>
          <w:b/>
          <w:bCs/>
          <w:sz w:val="44"/>
          <w:szCs w:val="44"/>
          <w:cs/>
        </w:rPr>
        <w:t>แผนปฏิบัติการป้องกันการทุจริต 4 ป</w:t>
      </w:r>
      <w:r w:rsidR="0073669A" w:rsidRPr="0073669A">
        <w:rPr>
          <w:rFonts w:ascii="TH SarabunIT๙" w:hAnsi="TH SarabunIT๙" w:cs="TH SarabunIT๙" w:hint="cs"/>
          <w:b/>
          <w:bCs/>
          <w:sz w:val="44"/>
          <w:szCs w:val="44"/>
          <w:cs/>
        </w:rPr>
        <w:t>ี</w:t>
      </w:r>
    </w:p>
    <w:p w:rsidR="0073669A" w:rsidRDefault="0073669A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3669A">
        <w:rPr>
          <w:rFonts w:ascii="TH SarabunIT๙" w:hAnsi="TH SarabunIT๙" w:cs="TH SarabunIT๙" w:hint="cs"/>
          <w:b/>
          <w:bCs/>
          <w:sz w:val="44"/>
          <w:szCs w:val="44"/>
          <w:cs/>
        </w:rPr>
        <w:t>(พ.ศ.2561-2564)</w:t>
      </w:r>
    </w:p>
    <w:p w:rsidR="00CA7F34" w:rsidRDefault="00CA7F34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เทศบาลตำบลนาเหรง</w:t>
      </w:r>
    </w:p>
    <w:p w:rsidR="00CA7F34" w:rsidRDefault="00CA7F34" w:rsidP="0073669A">
      <w:pPr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CA7F34" w:rsidRPr="00525C4A" w:rsidTr="00CA7F34">
        <w:tc>
          <w:tcPr>
            <w:tcW w:w="1135" w:type="dxa"/>
            <w:vMerge w:val="restart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7F34" w:rsidRPr="00865C7D" w:rsidRDefault="00CA7F34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A7F34" w:rsidRPr="00525C4A" w:rsidTr="00CA7F34">
        <w:tc>
          <w:tcPr>
            <w:tcW w:w="1135" w:type="dxa"/>
            <w:vMerge/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A7F34" w:rsidRPr="00865C7D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A7F34" w:rsidRPr="00525C4A" w:rsidRDefault="00CA7F34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7F34" w:rsidRPr="00525C4A" w:rsidTr="00CA7F34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CA7F34" w:rsidRDefault="00CA7F34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A15717" w:rsidRPr="00525C4A" w:rsidRDefault="00A15717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7F34" w:rsidRDefault="00CA7F34" w:rsidP="008954B1">
            <w:pPr>
              <w:jc w:val="thaiDistribute"/>
              <w:rPr>
                <w:rFonts w:ascii="TH SarabunIT๙" w:hAnsi="TH SarabunIT๙" w:cs="TH SarabunIT๙"/>
              </w:rPr>
            </w:pPr>
            <w:r w:rsidRPr="00CA7F34">
              <w:rPr>
                <w:rFonts w:ascii="TH SarabunIT๙" w:hAnsi="TH SarabunIT๙" w:cs="TH SarabunIT๙"/>
                <w:sz w:val="28"/>
              </w:rPr>
              <w:t>1.1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การสร้าง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จิตส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CA7F34">
              <w:rPr>
                <w:rFonts w:ascii="TH SarabunIT๙" w:hAnsi="TH SarabunIT๙" w:cs="TH SarabunIT๙"/>
                <w:cs/>
              </w:rPr>
              <w:t>นึกและความ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ตระหนักแก่บุคลากร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ท</w:t>
            </w:r>
            <w:r>
              <w:rPr>
                <w:rFonts w:ascii="TH SarabunIT๙" w:hAnsi="TH SarabunIT๙" w:cs="TH SarabunIT๙" w:hint="cs"/>
                <w:cs/>
              </w:rPr>
              <w:t>ั้ง</w:t>
            </w:r>
            <w:r w:rsidRPr="00CA7F34">
              <w:rPr>
                <w:rFonts w:ascii="TH SarabunIT๙" w:hAnsi="TH SarabunIT๙" w:cs="TH SarabunIT๙"/>
                <w:cs/>
              </w:rPr>
              <w:t>ข้าราชการ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การเมืองฝ่ายบริหาร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ข้าราชการการเมือง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ฝ่ายสภาท้องถิ่น และฝ่ายประ</w:t>
            </w:r>
            <w:r>
              <w:rPr>
                <w:rFonts w:ascii="TH SarabunIT๙" w:hAnsi="TH SarabunIT๙" w:cs="TH SarabunIT๙"/>
                <w:cs/>
              </w:rPr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CA7F34">
              <w:rPr>
                <w:rFonts w:ascii="TH SarabunIT๙" w:hAnsi="TH SarabunIT๙" w:cs="TH SarabunIT๙"/>
                <w:cs/>
              </w:rPr>
              <w:t>ของ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องค์กรปกครองส่วน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 w:rsidRPr="00CA7F34">
              <w:rPr>
                <w:rFonts w:ascii="TH SarabunIT๙" w:hAnsi="TH SarabunIT๙" w:cs="TH SarabunIT๙"/>
                <w:cs/>
              </w:rPr>
              <w:t>ท้องถิ่น</w:t>
            </w:r>
          </w:p>
          <w:p w:rsidR="00A15717" w:rsidRDefault="00A15717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Default="00A15717" w:rsidP="008954B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 </w:t>
            </w:r>
            <w:r w:rsidRPr="00A15717">
              <w:rPr>
                <w:rFonts w:ascii="TH SarabunIT๙" w:hAnsi="TH SarabunIT๙" w:cs="TH SarabunIT๙"/>
                <w:cs/>
              </w:rPr>
              <w:t>การสร้าง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จิตส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15717">
              <w:rPr>
                <w:rFonts w:ascii="TH SarabunIT๙" w:hAnsi="TH SarabunIT๙" w:cs="TH SarabunIT๙"/>
                <w:cs/>
              </w:rPr>
              <w:t>นึกและความ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 w:rsidRPr="00A15717">
              <w:rPr>
                <w:rFonts w:ascii="TH SarabunIT๙" w:hAnsi="TH SarabunIT๙" w:cs="TH SarabunIT๙"/>
                <w:cs/>
              </w:rPr>
              <w:t>ตระหนักแก่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 w:rsidRPr="00A15717">
              <w:rPr>
                <w:rFonts w:ascii="TH SarabunIT๙" w:hAnsi="TH SarabunIT๙" w:cs="TH SarabunIT๙"/>
                <w:cs/>
              </w:rPr>
              <w:t>ประชาชนทุกภาค</w:t>
            </w:r>
            <w:r w:rsidRPr="00A15717">
              <w:rPr>
                <w:rFonts w:ascii="TH SarabunIT๙" w:hAnsi="TH SarabunIT๙" w:cs="TH SarabunIT๙"/>
              </w:rPr>
              <w:t xml:space="preserve"> </w:t>
            </w:r>
            <w:r w:rsidRPr="00A15717">
              <w:rPr>
                <w:rFonts w:ascii="TH SarabunIT๙" w:hAnsi="TH SarabunIT๙" w:cs="TH SarabunIT๙"/>
                <w:cs/>
              </w:rPr>
              <w:t>ส่วนในท้องถิ่น</w:t>
            </w:r>
          </w:p>
          <w:p w:rsidR="0053767D" w:rsidRDefault="0053767D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Default="0053767D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Default="0053767D" w:rsidP="008954B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3767D" w:rsidRPr="0053767D" w:rsidRDefault="0053767D" w:rsidP="008954B1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A15717" w:rsidRPr="00912C46" w:rsidRDefault="00912C46" w:rsidP="0053767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2C46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912C46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912C4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จิตส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12C46">
              <w:rPr>
                <w:rFonts w:ascii="TH SarabunIT๙" w:hAnsi="TH SarabunIT๙" w:cs="TH SarabunIT๙"/>
                <w:sz w:val="28"/>
                <w:cs/>
              </w:rPr>
              <w:t>นึกและความ</w:t>
            </w:r>
            <w:r w:rsidRPr="00912C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12C46">
              <w:rPr>
                <w:rFonts w:ascii="TH SarabunIT๙" w:hAnsi="TH SarabunIT๙" w:cs="TH SarabunIT๙"/>
                <w:sz w:val="28"/>
                <w:cs/>
              </w:rPr>
              <w:t>ตระหนักแก่เด็กและ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เยาวชน</w:t>
            </w:r>
            <w:r w:rsidRPr="00912C4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15717" w:rsidRPr="00912C4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A7F34" w:rsidRDefault="008954B1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/>
                <w:sz w:val="28"/>
              </w:rPr>
              <w:t xml:space="preserve">1.1.1 (1) </w:t>
            </w:r>
            <w:r w:rsidRPr="002D28F0">
              <w:rPr>
                <w:rFonts w:ascii="TH SarabunIT๙" w:hAnsi="TH SarabunIT๙" w:cs="TH SarabunIT๙"/>
                <w:sz w:val="28"/>
                <w:cs/>
              </w:rPr>
              <w:t>โครงการบริหารงานตามหลัก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proofErr w:type="spellStart"/>
            <w:r w:rsidRPr="002D28F0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D28F0">
              <w:rPr>
                <w:rFonts w:ascii="TH SarabunIT๙" w:hAnsi="TH SarabunIT๙" w:cs="TH SarabunIT๙"/>
                <w:sz w:val="28"/>
                <w:cs/>
              </w:rPr>
              <w:t>บาล</w:t>
            </w:r>
            <w:r w:rsidRPr="002D28F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28F0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1.1.2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 xml:space="preserve"> (2) </w:t>
            </w:r>
            <w:r w:rsidR="002D28F0" w:rsidRPr="002D28F0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644CE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 w:rsidR="002D28F0" w:rsidRPr="002D28F0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 w:rsidR="009644CE">
              <w:rPr>
                <w:rFonts w:ascii="TH SarabunIT๙" w:hAnsi="TH SarabunIT๙" w:cs="TH SarabunIT๙" w:hint="cs"/>
                <w:sz w:val="28"/>
                <w:cs/>
              </w:rPr>
              <w:t>และจริยธรรมในการป้องกันการทุจริต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9644CE"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  อำเภอ</w:t>
            </w:r>
            <w:proofErr w:type="spellStart"/>
            <w:r w:rsidR="009644CE">
              <w:rPr>
                <w:rFonts w:ascii="TH SarabunIT๙" w:hAnsi="TH SarabunIT๙" w:cs="TH SarabunIT๙" w:hint="cs"/>
                <w:sz w:val="28"/>
                <w:cs/>
              </w:rPr>
              <w:t>นบพิ</w:t>
            </w:r>
            <w:proofErr w:type="spellEnd"/>
            <w:r w:rsidR="009644CE">
              <w:rPr>
                <w:rFonts w:ascii="TH SarabunIT๙" w:hAnsi="TH SarabunIT๙" w:cs="TH SarabunIT๙" w:hint="cs"/>
                <w:sz w:val="28"/>
                <w:cs/>
              </w:rPr>
              <w:t>ตำ จังหวัด  นครศรีธรรมราช</w:t>
            </w:r>
          </w:p>
          <w:p w:rsidR="00A15717" w:rsidRDefault="00A15717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435254" w:rsidRDefault="00EC1859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 (1</w:t>
            </w:r>
            <w:r w:rsidR="00A1571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43525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A15717" w:rsidRPr="00A15717">
              <w:rPr>
                <w:rFonts w:ascii="TH SarabunIT๙" w:hAnsi="TH SarabunIT๙" w:cs="TH SarabunIT๙"/>
                <w:sz w:val="28"/>
                <w:cs/>
              </w:rPr>
              <w:t>ปลูก</w:t>
            </w:r>
            <w:r w:rsidR="00435254">
              <w:rPr>
                <w:rFonts w:ascii="TH SarabunIT๙" w:hAnsi="TH SarabunIT๙" w:cs="TH SarabunIT๙" w:hint="cs"/>
                <w:sz w:val="28"/>
                <w:cs/>
              </w:rPr>
              <w:t>ป่าเฉลิมพระเกียรติ “รักน้ำ รักป่า รักษาแผ่นดิน</w:t>
            </w:r>
            <w:r w:rsidR="00A15717" w:rsidRPr="00A157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A30AE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</w:t>
            </w:r>
            <w:r w:rsidR="00EC1859">
              <w:rPr>
                <w:rFonts w:ascii="TH SarabunIT๙" w:hAnsi="TH SarabunIT๙" w:cs="TH SarabunIT๙" w:hint="cs"/>
                <w:sz w:val="28"/>
                <w:cs/>
              </w:rPr>
              <w:t xml:space="preserve"> (2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0A30AE">
              <w:rPr>
                <w:rFonts w:ascii="TH SarabunIT๙" w:hAnsi="TH SarabunIT๙" w:cs="TH SarabunIT๙"/>
                <w:sz w:val="28"/>
                <w:cs/>
              </w:rPr>
              <w:t>โครงการสร้างอาชีพ สร้างรายได้ ตามแนวทางเศรษฐกิจ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พอเพียง</w:t>
            </w:r>
          </w:p>
          <w:p w:rsidR="00912C46" w:rsidRDefault="00912C46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12C46" w:rsidRPr="000A30AE" w:rsidRDefault="00912C46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นำหลักสูตร “โตไปไม่โก</w:t>
            </w:r>
            <w:r w:rsidR="00C5212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” ไปปรับใช้กับการเรียนการสอนในระดับปฐมวัยของ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.เทศบาลตำบลนาเหรง</w:t>
            </w:r>
          </w:p>
          <w:p w:rsidR="00912C46" w:rsidRDefault="00912C46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A30AE" w:rsidRPr="002D28F0" w:rsidRDefault="000A30AE" w:rsidP="002D28F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7F34" w:rsidRP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P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P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</w:t>
            </w:r>
            <w:r w:rsidR="002D28F0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A15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F34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E85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F34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E85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7F34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28F0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28F0" w:rsidRDefault="002D28F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22,100.-</w:t>
            </w: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E85" w:rsidRDefault="00696E8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5717" w:rsidRDefault="00A15717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435254">
            <w:pPr>
              <w:rPr>
                <w:rFonts w:ascii="TH SarabunIT๙" w:hAnsi="TH SarabunIT๙" w:cs="TH SarabunIT๙"/>
                <w:sz w:val="28"/>
              </w:rPr>
            </w:pPr>
          </w:p>
          <w:p w:rsidR="000A30AE" w:rsidRDefault="000A30AE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12C46" w:rsidRPr="002D28F0" w:rsidRDefault="00912C46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7F34" w:rsidRDefault="00CA7F34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7F34" w:rsidRPr="00525C4A" w:rsidTr="00CA7F34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CA7F34" w:rsidRPr="008E53C5" w:rsidRDefault="00026387" w:rsidP="008E53C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7F34" w:rsidRPr="008E53C5" w:rsidRDefault="00CA7F34" w:rsidP="008E53C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7F34" w:rsidRPr="008E53C5" w:rsidRDefault="00CA7F34" w:rsidP="008A3F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 w:rsidR="005B09D9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3F8A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 กิจกรรม               4</w:t>
            </w:r>
            <w:r w:rsidR="005B09D9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A7F34" w:rsidRPr="008E53C5" w:rsidRDefault="00CA7F34" w:rsidP="009114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F34" w:rsidRPr="008E53C5" w:rsidRDefault="00CA7F34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A7F34" w:rsidRDefault="001D5577" w:rsidP="001D557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C97320" w:rsidRPr="00525C4A" w:rsidTr="00911495">
        <w:tc>
          <w:tcPr>
            <w:tcW w:w="1135" w:type="dxa"/>
            <w:vMerge w:val="restart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97320" w:rsidRPr="00865C7D" w:rsidRDefault="00C97320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97320" w:rsidRPr="00525C4A" w:rsidTr="00911495">
        <w:tc>
          <w:tcPr>
            <w:tcW w:w="1135" w:type="dxa"/>
            <w:vMerge/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97320" w:rsidRPr="00865C7D" w:rsidRDefault="00C97320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97320" w:rsidRPr="00525C4A" w:rsidRDefault="00C97320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76D5" w:rsidRPr="00525C4A" w:rsidTr="00911495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6D76D5" w:rsidRDefault="006D76D5" w:rsidP="004F78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การบริหาร ราชการเพื่อป้องกันการทุจริต</w:t>
            </w: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525C4A" w:rsidRDefault="006D76D5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7F34">
              <w:rPr>
                <w:rFonts w:ascii="TH SarabunIT๙" w:hAnsi="TH SarabunIT๙" w:cs="TH SarabunIT๙"/>
                <w:sz w:val="28"/>
              </w:rPr>
              <w:t>.1</w:t>
            </w:r>
            <w:r w:rsidRPr="00CA7F34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แสดงเจตจ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F78B5">
              <w:rPr>
                <w:rFonts w:ascii="TH SarabunIT๙" w:hAnsi="TH SarabunIT๙" w:cs="TH SarabunIT๙"/>
                <w:sz w:val="28"/>
                <w:cs/>
              </w:rPr>
              <w:t>นง</w:t>
            </w:r>
            <w:r w:rsidRPr="004F78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8B5">
              <w:rPr>
                <w:rFonts w:ascii="TH SarabunIT๙" w:hAnsi="TH SarabunIT๙" w:cs="TH SarabunIT๙"/>
                <w:sz w:val="28"/>
                <w:cs/>
              </w:rPr>
              <w:t>ทางการเมืองในการ</w:t>
            </w:r>
            <w:r w:rsidRPr="004F78B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78B5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</w:p>
          <w:p w:rsidR="006D76D5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Pr="00197076" w:rsidRDefault="006D76D5" w:rsidP="0091149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19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มาตรการสร้าง</w:t>
            </w:r>
            <w:r w:rsidRPr="0019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ความโปร่งใสในการ</w:t>
            </w:r>
            <w:r w:rsidRPr="0019707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97076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  <w:p w:rsidR="006D76D5" w:rsidRPr="00CA7F34" w:rsidRDefault="006D76D5" w:rsidP="0091149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กิจกรรมประกาศเจตจ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4F78B5">
              <w:rPr>
                <w:rFonts w:ascii="TH SarabunIT๙" w:hAnsi="TH SarabunIT๙" w:cs="TH SarabunIT๙"/>
                <w:cs/>
              </w:rPr>
              <w:t>นง</w:t>
            </w:r>
            <w:r w:rsidRPr="004F78B5">
              <w:rPr>
                <w:rFonts w:ascii="TH SarabunIT๙" w:hAnsi="TH SarabunIT๙" w:cs="TH SarabunIT๙"/>
              </w:rPr>
              <w:t xml:space="preserve"> </w:t>
            </w:r>
            <w:r w:rsidRPr="004F78B5">
              <w:rPr>
                <w:rFonts w:ascii="TH SarabunIT๙" w:hAnsi="TH SarabunIT๙" w:cs="TH SarabunIT๙"/>
                <w:cs/>
              </w:rPr>
              <w:t>ต่อต้านการทุจริตของผู้บริหาร</w:t>
            </w:r>
            <w:r w:rsidRPr="004F78B5">
              <w:rPr>
                <w:rFonts w:ascii="TH SarabunIT๙" w:hAnsi="TH SarabunIT๙" w:cs="TH SarabunIT๙"/>
              </w:rPr>
              <w:t xml:space="preserve"> </w:t>
            </w:r>
            <w:r w:rsidRPr="004F78B5">
              <w:rPr>
                <w:rFonts w:ascii="TH SarabunIT๙" w:hAnsi="TH SarabunIT๙" w:cs="TH SarabunIT๙"/>
                <w:cs/>
              </w:rPr>
              <w:t>องค์กรปกครองส่วนท้องถิ่น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2.2.1 (1)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บุคคล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2.2.1 (2)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สั่ง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2.2.1 (3)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สร้างความโปร่งใสในการพิจารณา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2.2.2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งบประมาณรายจ</w:t>
            </w:r>
            <w:r>
              <w:rPr>
                <w:rFonts w:ascii="TH SarabunIT๙" w:hAnsi="TH SarabunIT๙" w:cs="TH SarabunIT๙"/>
                <w:sz w:val="28"/>
                <w:cs/>
              </w:rPr>
              <w:t>่ายประจ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2.2.2 (2)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พัฒนาแผนและกระบวนกา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จัดหาพัสดุ</w:t>
            </w:r>
            <w:r w:rsidRPr="00EC1859"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Default="006D76D5" w:rsidP="004F78B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2.2.2 (3)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EC1859">
              <w:rPr>
                <w:rFonts w:ascii="TH SarabunIT๙" w:hAnsi="TH SarabunIT๙" w:cs="TH SarabunIT๙"/>
                <w:sz w:val="28"/>
              </w:rPr>
              <w:t>“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สร้างความโปร่งใสในการใช้จ่ายเงิน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Default="006D76D5" w:rsidP="00A542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2.2.2 (4)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 xml:space="preserve">โครงการเผยแพร่ข้อมูลข่าวสารด้านการจัดซื้อ </w:t>
            </w:r>
            <w:r w:rsidRPr="00EC1859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C1859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  <w:p w:rsidR="006D76D5" w:rsidRDefault="006D76D5" w:rsidP="00A542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Pr="002D28F0" w:rsidRDefault="006D76D5" w:rsidP="00A542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C185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28F0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Pr="002D28F0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28F0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Pr="002D28F0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D5" w:rsidRPr="002D28F0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4201" w:rsidRDefault="001D5577" w:rsidP="001D557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A54201" w:rsidRPr="00525C4A" w:rsidTr="00DF5272">
        <w:tc>
          <w:tcPr>
            <w:tcW w:w="1135" w:type="dxa"/>
            <w:vMerge w:val="restart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4201" w:rsidRPr="00865C7D" w:rsidRDefault="00A54201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54201" w:rsidRPr="00525C4A" w:rsidTr="00DF5272">
        <w:tc>
          <w:tcPr>
            <w:tcW w:w="1135" w:type="dxa"/>
            <w:vMerge/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A54201" w:rsidRPr="00865C7D" w:rsidRDefault="00A54201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A54201" w:rsidRPr="00525C4A" w:rsidRDefault="00A54201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76D5" w:rsidRPr="002D31B3" w:rsidTr="00DF5272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6D76D5" w:rsidRPr="00525C4A" w:rsidRDefault="006D76D5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F74A26" w:rsidRDefault="006D76D5" w:rsidP="00DF5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6D5" w:rsidRPr="00DF5272" w:rsidRDefault="006D76D5" w:rsidP="00DF5272">
            <w:pPr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มาตรการการใช้ดุลยพินิจและใช้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นาจหน้าที่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ให้เป็นไปตามหลักการบริหารกิจการบ้านเมืองที่ดี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2.2.3 (1)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จัดบริการสาธารณะและการบริการประชาชนเพื่อให้เกิดความพึงพอใจแก่ประชาชนโดย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ทัดเทียมกันและไม่เลือกปฏิบัต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คิวในการติดต่อราชการ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A54201">
              <w:rPr>
                <w:rFonts w:ascii="TH SarabunIT๙" w:hAnsi="TH SarabunIT๙" w:cs="TH SarabunIT๙"/>
                <w:sz w:val="28"/>
              </w:rPr>
              <w:t>“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ยกระดับ</w:t>
            </w:r>
            <w:r w:rsidRPr="00A542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4201">
              <w:rPr>
                <w:rFonts w:ascii="TH SarabunIT๙" w:hAnsi="TH SarabunIT๙" w:cs="TH SarabunIT๙"/>
                <w:sz w:val="28"/>
                <w:cs/>
              </w:rPr>
              <w:t>คุณภาพการบริการประชาชน</w:t>
            </w:r>
            <w:r w:rsidRPr="00A54201"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2.3.1 (1)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F5272">
              <w:rPr>
                <w:rFonts w:ascii="TH SarabunIT๙" w:hAnsi="TH SarabunIT๙" w:cs="TH SarabunIT๙"/>
                <w:sz w:val="28"/>
              </w:rPr>
              <w:t xml:space="preserve">2.3.1 (2)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ขั้นตอนและระยะเวลาการปฏิบัติราชการ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2.3.2 (1)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นาจอนุมัติ อนุญาต สั่งการ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</w:t>
            </w:r>
            <w:r w:rsidRPr="00DF527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F5272">
              <w:rPr>
                <w:rFonts w:ascii="TH SarabunIT๙" w:hAnsi="TH SarabunIT๙" w:cs="TH SarabunIT๙"/>
                <w:sz w:val="28"/>
                <w:cs/>
              </w:rPr>
              <w:t>ราชการ</w:t>
            </w:r>
          </w:p>
          <w:p w:rsidR="006D76D5" w:rsidRDefault="006D76D5" w:rsidP="00F20F2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7392">
              <w:rPr>
                <w:rFonts w:ascii="TH SarabunIT๙" w:hAnsi="TH SarabunIT๙" w:cs="TH SarabunIT๙"/>
                <w:sz w:val="28"/>
              </w:rPr>
              <w:t xml:space="preserve">2.3.2 (2)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มาตรการมอบ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นาจของนายกองค์กรปกครองส่วนท้องถิ่น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D5577" w:rsidRDefault="006D76D5" w:rsidP="001D55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7392">
              <w:rPr>
                <w:rFonts w:ascii="TH SarabunIT๙" w:hAnsi="TH SarabunIT๙" w:cs="TH SarabunIT๙"/>
                <w:sz w:val="28"/>
              </w:rPr>
              <w:t xml:space="preserve">2.3.2 (3) 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นาจเจ้าพนักงานท้องถิ่นตาม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พระราชบัญญัติควบคุมอาคาร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A77392">
              <w:rPr>
                <w:rFonts w:ascii="TH SarabunIT๙" w:hAnsi="TH SarabunIT๙" w:cs="TH SarabunIT๙"/>
                <w:sz w:val="28"/>
              </w:rPr>
              <w:t>2522</w:t>
            </w:r>
          </w:p>
          <w:p w:rsidR="006D76D5" w:rsidRPr="003C5A6A" w:rsidRDefault="001D5577" w:rsidP="001D55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7392">
              <w:rPr>
                <w:rFonts w:ascii="TH SarabunIT๙" w:hAnsi="TH SarabunIT๙" w:cs="TH SarabunIT๙"/>
                <w:sz w:val="28"/>
              </w:rPr>
              <w:t xml:space="preserve">2.3.2 (4)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มาตรการการออก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สั่งม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อบหมา</w:t>
            </w:r>
            <w:r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77392">
              <w:rPr>
                <w:rFonts w:ascii="TH SarabunIT๙" w:hAnsi="TH SarabunIT๙" w:cs="TH SarabunIT๙"/>
                <w:sz w:val="28"/>
                <w:cs/>
              </w:rPr>
              <w:t>นายกเทศมนตรี ปลัดเทศบาล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และหัวหน้าส่วนราชการ</w:t>
            </w:r>
            <w:r w:rsidR="006D76D5" w:rsidRPr="00A7739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2D31B3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D46B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6D76D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6D76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Pr="002D31B3" w:rsidRDefault="006D76D5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1D55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1D5577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6D5" w:rsidRPr="002D31B3" w:rsidTr="00911495">
        <w:tc>
          <w:tcPr>
            <w:tcW w:w="1135" w:type="dxa"/>
            <w:vMerge w:val="restart"/>
          </w:tcPr>
          <w:p w:rsidR="006D76D5" w:rsidRPr="00865C7D" w:rsidRDefault="006D76D5" w:rsidP="001D5577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865C7D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Pr="002D31B3" w:rsidRDefault="006D76D5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ab/>
              <w:t>ปี 2561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ab/>
              <w:t>ปี 2562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ab/>
              <w:t>ปี 2563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D76D5" w:rsidRPr="002D31B3" w:rsidTr="00911495">
        <w:tc>
          <w:tcPr>
            <w:tcW w:w="1135" w:type="dxa"/>
            <w:vMerge/>
          </w:tcPr>
          <w:p w:rsidR="006D76D5" w:rsidRPr="00525C4A" w:rsidRDefault="006D76D5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D76D5" w:rsidRPr="00525C4A" w:rsidRDefault="006D76D5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D76D5" w:rsidRPr="00525C4A" w:rsidRDefault="006D76D5" w:rsidP="009114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31B3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6D5" w:rsidRPr="002D31B3" w:rsidTr="00911495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6D76D5" w:rsidRPr="00525C4A" w:rsidRDefault="006D76D5" w:rsidP="009114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2.4 </w:t>
            </w:r>
            <w:r w:rsidRPr="0099267D">
              <w:rPr>
                <w:rFonts w:ascii="TH SarabunIT๙" w:hAnsi="TH SarabunIT๙" w:cs="TH SarabunIT๙"/>
                <w:cs/>
              </w:rPr>
              <w:t>การเชิดชูเกียรติ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 w:rsidRPr="0099267D">
              <w:rPr>
                <w:rFonts w:ascii="TH SarabunIT๙" w:hAnsi="TH SarabunIT๙" w:cs="TH SarabunIT๙"/>
                <w:cs/>
              </w:rPr>
              <w:t>แก่หน่วยงาน/บุคคล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99267D">
              <w:rPr>
                <w:rFonts w:ascii="TH SarabunIT๙" w:hAnsi="TH SarabunIT๙" w:cs="TH SarabunIT๙"/>
                <w:cs/>
              </w:rPr>
              <w:t>เนินกิจการ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 w:rsidRPr="0099267D">
              <w:rPr>
                <w:rFonts w:ascii="TH SarabunIT๙" w:hAnsi="TH SarabunIT๙" w:cs="TH SarabunIT๙"/>
                <w:cs/>
              </w:rPr>
              <w:t>การประพฤติปฏิบัติ</w:t>
            </w:r>
            <w:r w:rsidRPr="0099267D">
              <w:rPr>
                <w:rFonts w:ascii="TH SarabunIT๙" w:hAnsi="TH SarabunIT๙" w:cs="TH SarabunIT๙"/>
              </w:rPr>
              <w:t xml:space="preserve"> </w:t>
            </w:r>
            <w:r w:rsidRPr="0099267D">
              <w:rPr>
                <w:rFonts w:ascii="TH SarabunIT๙" w:hAnsi="TH SarabunIT๙" w:cs="TH SarabunIT๙"/>
                <w:cs/>
              </w:rPr>
              <w:t>ตนให้เป็นที่ประจักษ</w:t>
            </w:r>
            <w:r>
              <w:rPr>
                <w:rFonts w:ascii="TH SarabunIT๙" w:hAnsi="TH SarabunIT๙" w:cs="TH SarabunIT๙" w:hint="cs"/>
                <w:cs/>
              </w:rPr>
              <w:t>์</w:t>
            </w:r>
          </w:p>
          <w:p w:rsidR="006D76D5" w:rsidRDefault="006D76D5" w:rsidP="00911495">
            <w:pPr>
              <w:rPr>
                <w:rFonts w:ascii="TH SarabunIT๙" w:hAnsi="TH SarabunIT๙" w:cs="TH SarabunIT๙"/>
              </w:rPr>
            </w:pPr>
          </w:p>
          <w:p w:rsidR="006D76D5" w:rsidRPr="0073238D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มาตรการจัดการ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ในกรณีได้ทราบหรือ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รับแจ้งหรือตรวจสอบ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พบการทุจริต</w:t>
            </w: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  <w:p w:rsidR="006D76D5" w:rsidRPr="00DF5272" w:rsidRDefault="006D76D5" w:rsidP="009114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9267D">
              <w:rPr>
                <w:rFonts w:ascii="TH SarabunIT๙" w:hAnsi="TH SarabunIT๙" w:cs="TH SarabunIT๙"/>
                <w:sz w:val="28"/>
              </w:rPr>
              <w:t xml:space="preserve">2.4.3 (1) </w:t>
            </w:r>
            <w:r w:rsidRPr="0099267D">
              <w:rPr>
                <w:rFonts w:ascii="TH SarabunIT๙" w:hAnsi="TH SarabunIT๙" w:cs="TH SarabunIT๙"/>
                <w:sz w:val="28"/>
                <w:cs/>
              </w:rPr>
              <w:t>กิจกรรมเชิดชูเกียรติ</w:t>
            </w:r>
            <w:r w:rsidRPr="009926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267D">
              <w:rPr>
                <w:rFonts w:ascii="TH SarabunIT๙" w:hAnsi="TH SarabunIT๙" w:cs="TH SarabunIT๙"/>
                <w:sz w:val="28"/>
                <w:cs/>
              </w:rPr>
              <w:t>ประชาชนผู้ปฏิบัติตามปรัชญา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เศรษฐกิจพอเพียง</w:t>
            </w: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2.5.1 (1)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ข้อตกลงการปฏิบัติราชการ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2.5.1 (2)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ำข้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อตกลงการปฏิบัติราชการของ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” 2.5.2 (1)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กิจกรรมให้ความ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>ร่วมมือกับหน่วยตรวจสอบที่ไ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</w:t>
            </w: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เนินการตามอ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นาจหน้าที่เพื่อการตรวจสอบ ควบคุม ดูแล การ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ปฏิบัติราชการของเทศบาล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2.5.2 (1)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ให้ความ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ร่วมมือกับหน่วยงานตรวจสอบ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ทั้งภาครัฐและองค์กรอิสระ</w:t>
            </w:r>
            <w:r w:rsidRPr="0073238D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6D76D5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2.5.2 (2) 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3238D">
              <w:rPr>
                <w:rFonts w:ascii="TH SarabunIT๙" w:hAnsi="TH SarabunIT๙" w:cs="TH SarabunIT๙"/>
                <w:sz w:val="28"/>
              </w:rPr>
              <w:t>“</w:t>
            </w:r>
            <w:r w:rsidRPr="0073238D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  <w:r w:rsidRPr="0073238D">
              <w:rPr>
                <w:rFonts w:ascii="TH SarabunIT๙" w:hAnsi="TH SarabunIT๙" w:cs="TH SarabunIT๙"/>
                <w:sz w:val="28"/>
              </w:rPr>
              <w:t>”</w:t>
            </w:r>
          </w:p>
          <w:p w:rsidR="006D76D5" w:rsidRPr="0073238D" w:rsidRDefault="006D76D5" w:rsidP="000457F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3238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9114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D5" w:rsidRPr="002D31B3" w:rsidRDefault="006D76D5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D76D5" w:rsidRPr="008E53C5" w:rsidTr="00911495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8E53C5" w:rsidRDefault="008E53C5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D76D5" w:rsidRPr="008E53C5" w:rsidRDefault="002D3AFF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53C5" w:rsidRDefault="008E53C5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D76D5" w:rsidRPr="008E53C5" w:rsidRDefault="006D76D5" w:rsidP="002D3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D76D5" w:rsidRPr="008E53C5" w:rsidRDefault="006D76D5" w:rsidP="008A3F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  <w:r w:rsidR="008A3F8A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9  มาตรการ 12 </w:t>
            </w:r>
            <w:r w:rsidR="005E5D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8A3F8A"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                      2</w:t>
            </w:r>
            <w:r w:rsidR="005E5D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D76D5" w:rsidRPr="008E53C5" w:rsidRDefault="006D76D5" w:rsidP="0091149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76D5" w:rsidRPr="008E53C5" w:rsidRDefault="006D76D5" w:rsidP="009114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11495" w:rsidRPr="008E53C5" w:rsidRDefault="00911495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3AFF" w:rsidRDefault="002D3AFF" w:rsidP="00A9255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3AFF" w:rsidRDefault="002D3AFF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11A7" w:rsidRDefault="002611A7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0C9" w:rsidRDefault="008D00C9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00C9" w:rsidRDefault="008D00C9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5577" w:rsidRDefault="001D5577" w:rsidP="001D557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2D3AFF" w:rsidRPr="00525C4A" w:rsidTr="00AC019D">
        <w:tc>
          <w:tcPr>
            <w:tcW w:w="1135" w:type="dxa"/>
            <w:vMerge w:val="restart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3AFF" w:rsidRPr="00865C7D" w:rsidRDefault="002D3AFF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D3AFF" w:rsidRPr="00525C4A" w:rsidTr="00AC019D">
        <w:tc>
          <w:tcPr>
            <w:tcW w:w="1135" w:type="dxa"/>
            <w:vMerge/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D3AFF" w:rsidRPr="00865C7D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D3AFF" w:rsidRPr="00525C4A" w:rsidRDefault="002D3AFF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3AFF" w:rsidRPr="00525C4A" w:rsidTr="00AC019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2D3AFF" w:rsidRDefault="002D3AFF" w:rsidP="002D3AF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ส่งเสริมบทบาทและการมีส่วนร่วมของภาคประชาชน</w:t>
            </w: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Default="002D3AFF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2D3AFF" w:rsidRPr="00525C4A" w:rsidRDefault="002D3AFF" w:rsidP="00AC01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3AFF" w:rsidRDefault="002D3AFF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D3AFF">
              <w:rPr>
                <w:rFonts w:ascii="TH SarabunIT๙" w:hAnsi="TH SarabunIT๙" w:cs="TH SarabunIT๙"/>
                <w:sz w:val="28"/>
              </w:rPr>
              <w:t xml:space="preserve">3.1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จัดให้มีและ</w:t>
            </w:r>
            <w:r w:rsidRPr="002D3A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</w:t>
            </w:r>
            <w:r w:rsidRPr="002D3A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ในช่องทางที่เป็นการ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นวยความสะดวกแก่</w:t>
            </w:r>
            <w:r w:rsidRPr="002D3AF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ประชาชนได้มีส่วนร่วมตรวจสอบการปฏิบัติ</w:t>
            </w:r>
            <w:r>
              <w:rPr>
                <w:rFonts w:ascii="TH SarabunIT๙" w:hAnsi="TH SarabunIT๙" w:cs="TH SarabunIT๙"/>
                <w:sz w:val="28"/>
                <w:cs/>
              </w:rPr>
              <w:t>ราชการตามอ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นาจหน้าที่ขององค์กร</w:t>
            </w:r>
            <w:r w:rsidR="00B71310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ปกครองส่วนท้องถิ่นได</w:t>
            </w:r>
            <w:r w:rsidR="00B71310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2D3AFF">
              <w:rPr>
                <w:rFonts w:ascii="TH SarabunIT๙" w:hAnsi="TH SarabunIT๙" w:cs="TH SarabunIT๙"/>
                <w:sz w:val="28"/>
                <w:cs/>
              </w:rPr>
              <w:t>ทุกขั้นตอน</w:t>
            </w: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P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2F6E">
              <w:rPr>
                <w:rFonts w:ascii="TH SarabunIT๙" w:hAnsi="TH SarabunIT๙" w:cs="TH SarabunIT๙"/>
              </w:rPr>
              <w:t xml:space="preserve">3.2 </w:t>
            </w:r>
            <w:r w:rsidRPr="00DE2F6E">
              <w:rPr>
                <w:rFonts w:ascii="TH SarabunIT๙" w:hAnsi="TH SarabunIT๙" w:cs="TH SarabunIT๙"/>
                <w:cs/>
              </w:rPr>
              <w:t>การรับฟังความ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คิดเห็น การรับและ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ตอบสนองเรื่อง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ร้องเรียน/ร้องทุกข์</w:t>
            </w:r>
            <w:r w:rsidRPr="00DE2F6E">
              <w:rPr>
                <w:rFonts w:ascii="TH SarabunIT๙" w:hAnsi="TH SarabunIT๙" w:cs="TH SarabunIT๙"/>
              </w:rPr>
              <w:t xml:space="preserve"> </w:t>
            </w:r>
            <w:r w:rsidRPr="00DE2F6E">
              <w:rPr>
                <w:rFonts w:ascii="TH SarabunIT๙" w:hAnsi="TH SarabunIT๙" w:cs="TH SarabunIT๙"/>
                <w:cs/>
              </w:rPr>
              <w:t>ของประชาชน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3.1.1 (1)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ปรับปรุงศูนย์ข้อมูลข่าวสารของเทศบาล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ให้มี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ประสิทธิภาพมากยิ่งขึ้น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3.1.1 (2)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การออกระเบียบจัดตั้งศูนย์ข้อมูลข่าวสารของ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</w:t>
            </w:r>
            <w:r w:rsidR="003E23D3">
              <w:rPr>
                <w:rFonts w:ascii="TH SarabunIT๙" w:hAnsi="TH SarabunIT๙" w:cs="TH SarabunIT๙"/>
                <w:sz w:val="28"/>
              </w:rPr>
              <w:t>”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3.1.2 (1)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="003E23D3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3E23D3">
              <w:rPr>
                <w:rFonts w:ascii="TH SarabunIT๙" w:hAnsi="TH SarabunIT๙" w:cs="TH SarabunIT๙"/>
                <w:sz w:val="28"/>
                <w:cs/>
              </w:rPr>
              <w:t>คัญแล</w:t>
            </w:r>
            <w:r w:rsidR="003E23D3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  <w:cs/>
              </w:rPr>
              <w:t>หลากหลาย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3E23D3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3.1.2 (2)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ทรัพย์สินของเทศบาล และการรับเรื่องร้องเรียนเกี่ยวกับ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การเงินการคลัง</w:t>
            </w:r>
            <w:r w:rsidRPr="00B71310">
              <w:rPr>
                <w:rFonts w:ascii="TH SarabunIT๙" w:hAnsi="TH SarabunIT๙" w:cs="TH SarabunIT๙"/>
                <w:sz w:val="28"/>
              </w:rPr>
              <w:t xml:space="preserve">” </w:t>
            </w:r>
          </w:p>
          <w:p w:rsidR="002D3AFF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71310">
              <w:rPr>
                <w:rFonts w:ascii="TH SarabunIT๙" w:hAnsi="TH SarabunIT๙" w:cs="TH SarabunIT๙"/>
                <w:sz w:val="28"/>
              </w:rPr>
              <w:t xml:space="preserve">3.1.3 (1) 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B71310">
              <w:rPr>
                <w:rFonts w:ascii="TH SarabunIT๙" w:hAnsi="TH SarabunIT๙" w:cs="TH SarabunIT๙"/>
                <w:sz w:val="28"/>
              </w:rPr>
              <w:t>“</w:t>
            </w:r>
            <w:r w:rsidRPr="00B71310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1310" w:rsidRDefault="00B71310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 (2) โครงการสื่อประชาสัมพันธ์</w:t>
            </w: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E2F6E" w:rsidRDefault="00DE2F6E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2F6E">
              <w:rPr>
                <w:rFonts w:ascii="TH SarabunIT๙" w:hAnsi="TH SarabunIT๙" w:cs="TH SarabunIT๙"/>
                <w:sz w:val="28"/>
              </w:rPr>
              <w:t xml:space="preserve">3.2.1 (1)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โครงการจัด</w:t>
            </w:r>
            <w:r w:rsidRPr="00DE2F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ประชาคมแผนชุมชน</w:t>
            </w:r>
            <w:r w:rsidRPr="00DE2F6E">
              <w:rPr>
                <w:rFonts w:ascii="TH SarabunIT๙" w:hAnsi="TH SarabunIT๙" w:cs="TH SarabunIT๙"/>
                <w:sz w:val="28"/>
              </w:rPr>
              <w:t xml:space="preserve"> 3.2.1 (2)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งานศูนย์รับเรื่องราว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E2F6E">
              <w:rPr>
                <w:rFonts w:ascii="TH SarabunIT๙" w:hAnsi="TH SarabunIT๙" w:cs="TH SarabunIT๙"/>
                <w:sz w:val="28"/>
                <w:cs/>
              </w:rPr>
              <w:t>ร้องทุกข์เทศบาล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DE2F6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E2F6E" w:rsidRDefault="00DE2F6E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7380C" w:rsidRDefault="0007380C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7380C" w:rsidRDefault="0007380C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07380C" w:rsidRPr="00B71310" w:rsidRDefault="0007380C" w:rsidP="000738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3AFF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3AFF" w:rsidRPr="002D28F0" w:rsidRDefault="002D3AFF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D3AFF" w:rsidRDefault="001D5577" w:rsidP="001D557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985"/>
        <w:gridCol w:w="1134"/>
        <w:gridCol w:w="1134"/>
        <w:gridCol w:w="1134"/>
        <w:gridCol w:w="1134"/>
        <w:gridCol w:w="992"/>
      </w:tblGrid>
      <w:tr w:rsidR="008D3383" w:rsidRPr="00525C4A" w:rsidTr="00AC019D">
        <w:tc>
          <w:tcPr>
            <w:tcW w:w="1135" w:type="dxa"/>
            <w:vMerge w:val="restart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D3383" w:rsidRPr="00865C7D" w:rsidRDefault="008D3383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D3383" w:rsidRPr="00525C4A" w:rsidTr="00AC019D">
        <w:tc>
          <w:tcPr>
            <w:tcW w:w="1135" w:type="dxa"/>
            <w:vMerge/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D3383" w:rsidRPr="00865C7D" w:rsidRDefault="008D3383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3383" w:rsidRPr="00525C4A" w:rsidRDefault="008D3383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50B9" w:rsidRPr="00525C4A" w:rsidTr="00AC019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Pr="00525C4A" w:rsidRDefault="001850B9" w:rsidP="00AC01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231063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มีส่วนร่วมบริหาร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กิจการขององค์กร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850B9" w:rsidRDefault="001850B9" w:rsidP="008D338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D3383">
              <w:rPr>
                <w:rFonts w:ascii="TH SarabunIT๙" w:hAnsi="TH SarabunIT๙" w:cs="TH SarabunIT๙"/>
                <w:sz w:val="28"/>
              </w:rPr>
              <w:t xml:space="preserve">3.2.3 (1) </w:t>
            </w:r>
            <w:r w:rsidRPr="008D3383">
              <w:rPr>
                <w:rFonts w:ascii="TH SarabunIT๙" w:hAnsi="TH SarabunIT๙" w:cs="TH SarabunIT๙"/>
                <w:sz w:val="28"/>
                <w:cs/>
              </w:rPr>
              <w:t>มาตรการแก้ไขเหตุ</w:t>
            </w:r>
            <w:r>
              <w:rPr>
                <w:rFonts w:ascii="TH SarabunIT๙" w:hAnsi="TH SarabunIT๙" w:cs="TH SarabunIT๙"/>
                <w:sz w:val="28"/>
                <w:cs/>
              </w:rPr>
              <w:t>เดือดร้อนร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8D3383">
              <w:rPr>
                <w:rFonts w:ascii="TH SarabunIT๙" w:hAnsi="TH SarabunIT๙" w:cs="TH SarabunIT๙"/>
                <w:sz w:val="28"/>
                <w:cs/>
              </w:rPr>
              <w:t>คาญ ด้านการ</w:t>
            </w:r>
            <w:r w:rsidRPr="00C849D8">
              <w:rPr>
                <w:rFonts w:ascii="TH SarabunIT๙" w:hAnsi="TH SarabunIT๙" w:cs="TH SarabunIT๙"/>
                <w:sz w:val="28"/>
                <w:cs/>
              </w:rPr>
              <w:t>สาธารณสุขและสิ่งแวดล้อม</w:t>
            </w:r>
            <w:r w:rsidRPr="00C849D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C849D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849D8">
              <w:rPr>
                <w:rFonts w:ascii="TH SarabunIT๙" w:hAnsi="TH SarabunIT๙" w:cs="TH SarabunIT๙"/>
                <w:sz w:val="28"/>
              </w:rPr>
              <w:t xml:space="preserve">3.2.3 (2) </w:t>
            </w:r>
            <w:r w:rsidRPr="00C849D8">
              <w:rPr>
                <w:rFonts w:ascii="TH SarabunIT๙" w:hAnsi="TH SarabunIT๙" w:cs="TH SarabunIT๙"/>
                <w:sz w:val="28"/>
                <w:cs/>
              </w:rPr>
              <w:t>กิจกรรม รายงานผลการตรวจสอบข้อเท็จจริงให้</w:t>
            </w:r>
            <w:r w:rsidRPr="00C849D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849D8">
              <w:rPr>
                <w:rFonts w:ascii="TH SarabunIT๙" w:hAnsi="TH SarabunIT๙" w:cs="TH SarabunIT๙"/>
                <w:sz w:val="28"/>
                <w:cs/>
              </w:rPr>
              <w:t>ผู้ร้องเรียน/ร้องทุกข์รับทราบ</w:t>
            </w:r>
          </w:p>
          <w:p w:rsidR="001850B9" w:rsidRDefault="001850B9" w:rsidP="00C849D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3.3.1 (1)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แผนพัฒนาเทศบาล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3.3.1 (2)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บล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3.3.1 (3)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การส่งเสริมและ</w:t>
            </w:r>
            <w:r>
              <w:rPr>
                <w:rFonts w:ascii="TH SarabunIT๙" w:hAnsi="TH SarabunIT๙" w:cs="TH SarabunIT๙"/>
                <w:sz w:val="28"/>
                <w:cs/>
              </w:rPr>
              <w:t>สนับสนุนการจัดท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3.3.2 (1)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มาตรการแต่งตั้งตัวแทนประชาคมเข้าร่วมเป็น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คณะกรรมการตรวจรับงานจ้าง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3.3.3 (1)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ประเมินผลการปฏิบัติราชการของเทศบาล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D5577" w:rsidRPr="00231063" w:rsidRDefault="001D5577" w:rsidP="0023106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0B9" w:rsidRPr="002D28F0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50B9" w:rsidRPr="00525C4A" w:rsidTr="00AC019D">
        <w:tc>
          <w:tcPr>
            <w:tcW w:w="1135" w:type="dxa"/>
            <w:vMerge w:val="restart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Pr="00865C7D" w:rsidRDefault="001850B9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992" w:type="dxa"/>
            <w:vMerge w:val="restart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850B9" w:rsidRPr="00525C4A" w:rsidTr="00AC019D">
        <w:tc>
          <w:tcPr>
            <w:tcW w:w="1135" w:type="dxa"/>
            <w:vMerge/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865C7D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850B9" w:rsidRPr="00525C4A" w:rsidRDefault="001850B9" w:rsidP="00AC0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50B9" w:rsidRPr="00525C4A" w:rsidTr="00AC019D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AC019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Pr="00525C4A" w:rsidRDefault="001850B9" w:rsidP="00AC01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1850B9" w:rsidRPr="0053767D" w:rsidRDefault="001850B9" w:rsidP="00AC019D">
            <w:pPr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1850B9" w:rsidRPr="00912C46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850B9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31063">
              <w:rPr>
                <w:rFonts w:ascii="TH SarabunIT๙" w:hAnsi="TH SarabunIT๙" w:cs="TH SarabunIT๙"/>
                <w:sz w:val="28"/>
              </w:rPr>
              <w:t xml:space="preserve">3.3.3 (2)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ตรวจสอบโดยคณะกรรมการ</w:t>
            </w:r>
            <w:r w:rsidRPr="0023106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063">
              <w:rPr>
                <w:rFonts w:ascii="TH SarabunIT๙" w:hAnsi="TH SarabunIT๙" w:cs="TH SarabunIT๙"/>
                <w:sz w:val="28"/>
                <w:cs/>
              </w:rPr>
              <w:t>ประเมินผลการปฏิบัติตามหลักเกณฑ์และวิธีการบริหารกิจการบ้านเมืองที่ดีของ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เทศบาลตำบลนาเหรง</w:t>
            </w:r>
          </w:p>
          <w:p w:rsidR="001850B9" w:rsidRPr="002D28F0" w:rsidRDefault="001850B9" w:rsidP="00AC01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0B9" w:rsidRPr="002D28F0" w:rsidRDefault="001850B9" w:rsidP="00AC019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50B9" w:rsidRPr="008E53C5" w:rsidTr="00AC019D">
        <w:trPr>
          <w:trHeight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E53C5" w:rsidRDefault="008E53C5" w:rsidP="00AC019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0B9" w:rsidRPr="008E53C5" w:rsidRDefault="001850B9" w:rsidP="00AC019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3C5" w:rsidRDefault="008E53C5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 w:rsid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มาตรการ  </w:t>
            </w:r>
            <w:r w:rsid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7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              </w:t>
            </w:r>
            <w:r w:rsid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2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50B9" w:rsidRPr="008E53C5" w:rsidRDefault="001850B9" w:rsidP="00AC01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50B9" w:rsidRPr="00525C4A" w:rsidTr="00E20785">
        <w:tc>
          <w:tcPr>
            <w:tcW w:w="1135" w:type="dxa"/>
            <w:vMerge w:val="restart"/>
          </w:tcPr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865C7D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Pr="001850B9" w:rsidRDefault="001850B9" w:rsidP="00E2078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992" w:type="dxa"/>
            <w:vMerge w:val="restart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850B9" w:rsidRPr="00525C4A" w:rsidTr="00E20785">
        <w:tc>
          <w:tcPr>
            <w:tcW w:w="1135" w:type="dxa"/>
            <w:vMerge/>
          </w:tcPr>
          <w:p w:rsidR="001850B9" w:rsidRPr="00525C4A" w:rsidRDefault="001850B9" w:rsidP="00E2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850B9" w:rsidRPr="00525C4A" w:rsidRDefault="001850B9" w:rsidP="00E2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50B9" w:rsidRPr="00525C4A" w:rsidRDefault="001850B9" w:rsidP="00E207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50B9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50B9" w:rsidRPr="00525C4A" w:rsidTr="00E20785">
        <w:trPr>
          <w:trHeight w:val="1319"/>
        </w:trPr>
        <w:tc>
          <w:tcPr>
            <w:tcW w:w="1135" w:type="dxa"/>
            <w:tcBorders>
              <w:bottom w:val="single" w:sz="4" w:space="0" w:color="auto"/>
            </w:tcBorders>
          </w:tcPr>
          <w:p w:rsidR="001850B9" w:rsidRPr="00C701D3" w:rsidRDefault="00C701D3" w:rsidP="00E20785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เสริมสร้างและ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ปรับปรุงกลไกใน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การตรวจสอบ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องค์กรปกครอง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ส่วนท้องถิ่น</w:t>
            </w: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Pr="00525C4A" w:rsidRDefault="001850B9" w:rsidP="00E207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1D3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12C4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="00C701D3"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701D3" w:rsidRPr="00C701D3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="00C701D3"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74D4C" w:rsidRPr="00D74D4C" w:rsidRDefault="00D74D4C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74D4C">
              <w:rPr>
                <w:rFonts w:ascii="TH SarabunIT๙" w:hAnsi="TH SarabunIT๙" w:cs="TH SarabunIT๙"/>
                <w:sz w:val="28"/>
              </w:rPr>
              <w:t>4.2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การสนับสนุนให้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ภาคประชาชนมีส่วน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ร่วมตรวจสอบการ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ปฏิบัติหรือการ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บริหารราชการ ตาม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ช่องทางที่สามารถ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D74D4C">
              <w:rPr>
                <w:rFonts w:ascii="TH SarabunIT๙" w:hAnsi="TH SarabunIT๙" w:cs="TH SarabunIT๙"/>
                <w:cs/>
              </w:rPr>
              <w:t>เนินการได้</w:t>
            </w: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C701D3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lastRenderedPageBreak/>
              <w:t xml:space="preserve"> </w:t>
            </w:r>
            <w:r w:rsidR="001850B9" w:rsidRPr="00262E1A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="001850B9" w:rsidRPr="00262E1A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="001850B9"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850B9" w:rsidRPr="00262E1A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="001850B9"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850B9" w:rsidRPr="00262E1A">
              <w:rPr>
                <w:rFonts w:ascii="TH SarabunIT๙" w:hAnsi="TH SarabunIT๙" w:cs="TH SarabunIT๙"/>
                <w:sz w:val="28"/>
                <w:cs/>
              </w:rPr>
              <w:t>ตรวจสอบของสภา</w:t>
            </w:r>
            <w:r w:rsidR="001850B9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50B9" w:rsidRPr="005D4A39" w:rsidRDefault="001850B9" w:rsidP="00E207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D4A39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5D4A3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5D4A39">
              <w:rPr>
                <w:rFonts w:ascii="TH SarabunIT๙" w:hAnsi="TH SarabunIT๙" w:cs="TH SarabunIT๙"/>
                <w:sz w:val="28"/>
                <w:cs/>
              </w:rPr>
              <w:t>การทุกภาค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ทุจริต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lastRenderedPageBreak/>
              <w:t xml:space="preserve">4.1.1 (2) </w:t>
            </w:r>
            <w:r>
              <w:rPr>
                <w:rFonts w:ascii="TH SarabunIT๙" w:hAnsi="TH SarabunIT๙" w:cs="TH SarabunIT๙"/>
                <w:sz w:val="28"/>
                <w:cs/>
              </w:rPr>
              <w:t>โครงการจัดท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รายงานการควบคุมภายใน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t xml:space="preserve">4.1.2 (1)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กิจกรรมติดตามประเมินผลการควบคุมภายใน</w:t>
            </w:r>
            <w:r w:rsidRPr="00C701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  <w:r w:rsidRPr="00C701D3">
              <w:rPr>
                <w:rFonts w:ascii="TH SarabunIT๙" w:hAnsi="TH SarabunIT๙" w:cs="TH SarabunIT๙"/>
                <w:sz w:val="28"/>
              </w:rPr>
              <w:t xml:space="preserve">4.1.2 (2) </w:t>
            </w:r>
            <w:r w:rsidRPr="00C701D3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ตำบลนาเหรง</w:t>
            </w:r>
          </w:p>
          <w:p w:rsid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P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  <w:r w:rsidRPr="00D74D4C">
              <w:rPr>
                <w:rFonts w:ascii="TH SarabunIT๙" w:hAnsi="TH SarabunIT๙" w:cs="TH SarabunIT๙"/>
                <w:sz w:val="28"/>
              </w:rPr>
              <w:t>4.2.2 (1)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กิจกรรมการ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รายงานผลการใช้จ่ายเงินให้</w:t>
            </w:r>
            <w:r w:rsidRPr="00D74D4C">
              <w:rPr>
                <w:rFonts w:ascii="TH SarabunIT๙" w:hAnsi="TH SarabunIT๙" w:cs="TH SarabunIT๙"/>
              </w:rPr>
              <w:t xml:space="preserve"> </w:t>
            </w:r>
            <w:r w:rsidRPr="00D74D4C">
              <w:rPr>
                <w:rFonts w:ascii="TH SarabunIT๙" w:hAnsi="TH SarabunIT๙" w:cs="TH SarabunIT๙"/>
                <w:cs/>
              </w:rPr>
              <w:t>ประชาชนได้รับทราบ</w:t>
            </w:r>
          </w:p>
          <w:p w:rsidR="00C701D3" w:rsidRP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  <w:r w:rsidRPr="00D74D4C">
              <w:rPr>
                <w:rFonts w:ascii="TH SarabunIT๙" w:hAnsi="TH SarabunIT๙" w:cs="TH SarabunIT๙"/>
                <w:sz w:val="28"/>
              </w:rPr>
              <w:t xml:space="preserve">4.2.3 (1) </w:t>
            </w:r>
            <w:r w:rsidRPr="00D74D4C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D74D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4D4C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คณะกรรมการจัดซื้อจัดจ้างจากตัวแทนชุมชน</w:t>
            </w:r>
            <w:r w:rsidRPr="00D74D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Pr="00D74D4C" w:rsidRDefault="00D74D4C" w:rsidP="00262E1A">
            <w:pPr>
              <w:rPr>
                <w:rFonts w:ascii="TH SarabunIT๙" w:hAnsi="TH SarabunIT๙" w:cs="TH SarabunIT๙"/>
                <w:sz w:val="28"/>
              </w:rPr>
            </w:pPr>
          </w:p>
          <w:p w:rsidR="00E05B7A" w:rsidRDefault="001850B9" w:rsidP="00262E1A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lastRenderedPageBreak/>
              <w:t xml:space="preserve">4.3.1 (1)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โครงการอบรมให้ความรู้ด้านระเบียบกฎหมาย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และสมาชิกสภาท้องถิ่น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62E1A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t xml:space="preserve">4.3.1 (2)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ส่งเสริมและพัฒนาศักยภาพสมาชิกสภาท้องถิ่น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262E1A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t xml:space="preserve">4.3.2 (1)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กิจกรรมส่งเสริมสมาชิกสภาท้องถิ่นให้มีบทบาทในการตรวจสอบการ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ปฏิบัติงานของฝ่ายบริหาร</w:t>
            </w:r>
            <w:r w:rsidRPr="00262E1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  <w:r w:rsidRPr="00262E1A">
              <w:rPr>
                <w:rFonts w:ascii="TH SarabunIT๙" w:hAnsi="TH SarabunIT๙" w:cs="TH SarabunIT๙"/>
                <w:sz w:val="28"/>
              </w:rPr>
              <w:t xml:space="preserve">4.3.2 (1) </w:t>
            </w:r>
            <w:r w:rsidRPr="00262E1A">
              <w:rPr>
                <w:rFonts w:ascii="TH SarabunIT๙" w:hAnsi="TH SarabunIT๙" w:cs="TH SarabunIT๙"/>
                <w:sz w:val="28"/>
                <w:cs/>
              </w:rPr>
              <w:t>กิจกรรมการมีส่วนร่วมในการปฏิบัติงานของ</w:t>
            </w:r>
            <w:r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1850B9" w:rsidRDefault="001850B9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D4A39">
              <w:rPr>
                <w:rFonts w:ascii="TH SarabunIT๙" w:hAnsi="TH SarabunIT๙" w:cs="TH SarabunIT๙"/>
                <w:sz w:val="28"/>
              </w:rPr>
              <w:t xml:space="preserve">4.4.1 (1)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มาตรการเฝ้าระวังการ</w:t>
            </w:r>
            <w:proofErr w:type="spellStart"/>
            <w:r w:rsidRPr="005D4A39">
              <w:rPr>
                <w:rFonts w:ascii="TH SarabunIT๙" w:hAnsi="TH SarabunIT๙" w:cs="TH SarabunIT๙"/>
                <w:sz w:val="28"/>
                <w:cs/>
              </w:rPr>
              <w:t>คอร์รัป</w:t>
            </w:r>
            <w:proofErr w:type="spellEnd"/>
            <w:r w:rsidRPr="005D4A39">
              <w:rPr>
                <w:rFonts w:ascii="TH SarabunIT๙" w:hAnsi="TH SarabunIT๙" w:cs="TH SarabunIT๙"/>
                <w:sz w:val="28"/>
                <w:cs/>
              </w:rPr>
              <w:t>ชันโดยภาคประชาชน</w:t>
            </w:r>
            <w:r w:rsidRPr="005D4A3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850B9" w:rsidRDefault="001850B9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D4A39">
              <w:rPr>
                <w:rFonts w:ascii="TH SarabunIT๙" w:hAnsi="TH SarabunIT๙" w:cs="TH SarabunIT๙"/>
                <w:sz w:val="28"/>
              </w:rPr>
              <w:t xml:space="preserve">4.4.1 (2) </w:t>
            </w:r>
            <w:r w:rsidRPr="005D4A39">
              <w:rPr>
                <w:rFonts w:ascii="TH SarabunIT๙" w:hAnsi="TH SarabunIT๙" w:cs="TH SarabunIT๙"/>
                <w:sz w:val="28"/>
                <w:cs/>
              </w:rPr>
              <w:t>กิจกรรมการติดป้ายประชาสัมพันธ์กรณีพบเห็นการ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ทุจริต</w:t>
            </w:r>
          </w:p>
          <w:p w:rsidR="0025551D" w:rsidRDefault="0025551D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C36ED">
              <w:rPr>
                <w:rFonts w:ascii="TH SarabunIT๙" w:hAnsi="TH SarabunIT๙" w:cs="TH SarabunIT๙"/>
                <w:sz w:val="28"/>
              </w:rPr>
              <w:t xml:space="preserve">4.4.2 (1) </w:t>
            </w:r>
            <w:r w:rsidRPr="004C36ED">
              <w:rPr>
                <w:rFonts w:ascii="TH SarabunIT๙" w:hAnsi="TH SarabunIT๙" w:cs="TH SarabunIT๙"/>
                <w:sz w:val="28"/>
                <w:cs/>
              </w:rPr>
              <w:t>มาตรการการส่งเสริมและพัฒนาเครือข่าย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ด้</w:t>
            </w:r>
            <w:r w:rsidRPr="004C36ED">
              <w:rPr>
                <w:rFonts w:ascii="TH SarabunIT๙" w:hAnsi="TH SarabunIT๙" w:cs="TH SarabunIT๙"/>
                <w:sz w:val="28"/>
                <w:cs/>
              </w:rPr>
              <w:t>านการป้องกันการทุจริต</w:t>
            </w:r>
          </w:p>
          <w:p w:rsidR="002611A7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11A7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11A7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611A7" w:rsidRPr="005D4A39" w:rsidRDefault="002611A7" w:rsidP="005D4A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D74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5551D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4D4C" w:rsidRDefault="00D74D4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Pr="001850B9" w:rsidRDefault="00D85F3C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Pr="001850B9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C701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BA63FB">
            <w:pPr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Default="00D85F3C" w:rsidP="00D85F3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85F3C" w:rsidRPr="001850B9" w:rsidRDefault="00D85F3C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701D3" w:rsidRDefault="00C701D3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5B7A" w:rsidRDefault="00E05B7A" w:rsidP="0025551D">
            <w:pPr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50B9" w:rsidRDefault="001850B9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50,000.-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B3845" w:rsidRDefault="00DB3845" w:rsidP="00DB3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DB3845" w:rsidRDefault="00DB3845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551D" w:rsidRPr="001850B9" w:rsidRDefault="0025551D" w:rsidP="001850B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0B9" w:rsidRPr="001850B9" w:rsidRDefault="001850B9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551D" w:rsidRPr="00525C4A" w:rsidTr="00E20785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25551D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5551D" w:rsidRPr="008E53C5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551D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5551D" w:rsidRPr="008E53C5" w:rsidRDefault="0025551D" w:rsidP="009A1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5551D" w:rsidRPr="008E53C5" w:rsidRDefault="0025551D" w:rsidP="002555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มาตรการ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8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 </w:t>
            </w:r>
            <w:r w:rsidRPr="008E53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51D" w:rsidRPr="001850B9" w:rsidRDefault="0025551D" w:rsidP="00E207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51D" w:rsidRPr="001850B9" w:rsidRDefault="0025551D" w:rsidP="00E207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4201" w:rsidRDefault="00A54201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40D4" w:rsidRDefault="00B640D4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8D00C9" w:rsidRDefault="008D00C9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8D00C9" w:rsidRDefault="008D00C9" w:rsidP="000917D8">
      <w:pPr>
        <w:tabs>
          <w:tab w:val="left" w:pos="2127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p w:rsidR="008D00C9" w:rsidRDefault="008D00C9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Pr="00B640D4" w:rsidRDefault="00B640D4" w:rsidP="00B640D4">
      <w:pPr>
        <w:tabs>
          <w:tab w:val="left" w:pos="2127"/>
        </w:tabs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 w:rsidRPr="00B640D4"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:rsidR="00C01825" w:rsidRPr="00C01825" w:rsidRDefault="00C01825" w:rsidP="00C01825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01825">
        <w:rPr>
          <w:rFonts w:ascii="TH SarabunIT๙" w:hAnsi="TH SarabunIT๙" w:cs="TH SarabunIT๙" w:hint="cs"/>
          <w:b/>
          <w:bCs/>
          <w:sz w:val="72"/>
          <w:szCs w:val="72"/>
          <w:cs/>
        </w:rPr>
        <w:t>ส่วนที่ 3</w:t>
      </w:r>
    </w:p>
    <w:p w:rsidR="00C01825" w:rsidRDefault="00C01825" w:rsidP="00C01825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01825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รายละเอียดโครงการ/กิจกรรม/มาตรการ</w:t>
      </w:r>
      <w:r w:rsidRPr="00C0182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Pr="00C01825">
        <w:rPr>
          <w:rFonts w:ascii="TH SarabunIT๙" w:hAnsi="TH SarabunIT๙" w:cs="TH SarabunIT๙" w:hint="cs"/>
          <w:b/>
          <w:bCs/>
          <w:sz w:val="44"/>
          <w:szCs w:val="44"/>
          <w:cs/>
        </w:rPr>
        <w:t>ตามแผนปฏิบัติการฯ</w:t>
      </w:r>
    </w:p>
    <w:p w:rsidR="007B6373" w:rsidRDefault="007B6373" w:rsidP="00C01825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---------------------------------------------------------------------------</w:t>
      </w:r>
    </w:p>
    <w:p w:rsidR="00B76344" w:rsidRPr="00D67883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ส่งเสริมคุณธรรมและจริยธรรมในการป้องกันการทุจริต</w:t>
      </w:r>
    </w:p>
    <w:p w:rsidR="00B76344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เทศบาลตำบลนาเหรง</w:t>
      </w:r>
      <w:r w:rsidRPr="00D678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proofErr w:type="spellStart"/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ตำ จังหวัดนครศรีธรรมราช</w:t>
      </w:r>
      <w:r w:rsidRPr="00D678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6344" w:rsidRPr="00D67883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78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76344" w:rsidRDefault="00B76344" w:rsidP="00B76344">
      <w:pPr>
        <w:jc w:val="distribute"/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tabs>
          <w:tab w:val="left" w:pos="65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76344" w:rsidRPr="00D67883" w:rsidRDefault="00B76344" w:rsidP="00B7634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2EA0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Pr="00D67883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D67883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26628B">
        <w:rPr>
          <w:rFonts w:ascii="TH SarabunIT๙" w:hAnsi="TH SarabunIT๙" w:cs="TH SarabunIT๙" w:hint="cs"/>
          <w:sz w:val="32"/>
          <w:szCs w:val="32"/>
          <w:cs/>
        </w:rPr>
        <w:t>งบประมาณ พ.ศ. 2561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1868">
        <w:rPr>
          <w:rFonts w:ascii="TH SarabunIT๙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ยิ่งในการพัฒนาและขับเคลื่อนองค์กรไปสู่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ทั้งด้านคุณภาพ ประสิทธิภาพและประสิทธิผล องค์กรนั้นๆ ย่อมประสบ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มีความเจริญก้าวหน้าต่อไป ทั้งนี้ขึ้นอยู่กับบุคลากรที่มีคุณภาพสูง มีความรู้ความสามารถ มีทักษะต่างๆ ในการปฏิบัติงาน มีประสบการณ์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มีความรู้และเข้าใจงานเป็นอย่างดี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เมื่อได้รับบทบาทให้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หน้าที่ใดๆ 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ย่อมสามารถแสดงบทบาทนั้นๆ ได้อย่างถูกต้องและเหมาะสมเสมอ ในทางตรงกันข้ามหากบุคลากรในองค์กรด้อยความสามารถ ไร้อุดมการณ์ ไม่มีทักษะหรือประสบการณ์ที่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ย่อม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ให้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องค์กรนั้นๆ ด้อยพัฒนาหรือเจริญก้าวหน้าได้อย่างล่าช้า นอกจากบุคลากร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มีทักษะและประสบการณ์การ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สูงแล้ว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ยังต้อง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มีคุณธรรมจริยธรรมในการป้องกันการทุจริต มีจรรยาบรรณ ค่านิยม บุคลิกภาพ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หรือคุณลักษณะอันพึงประสงค์ เป็นตัว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ชี้นํา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ทางในการปฏิบัติงาน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หน้าที่และบทบาทแห่งตนเอง บุคลากรที่ปฏิบัติหน้าที่โดยยึดมั่นในหลักคุณธรรม จริยธรรม มี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ที่ดี มีความซื่อสัตย์ 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มีความรับผิดชอบ ตั้งใจ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ด้วยความทุ่มเท เสียสละ มีความเมตตากรุณา เอื้อเฟื้อเผื่อแผ่ต่องาน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ต่</w:t>
      </w:r>
      <w:r w:rsidRPr="00EC1868">
        <w:rPr>
          <w:rFonts w:ascii="TH SarabunIT๙" w:hAnsi="TH SarabunIT๙" w:cs="TH SarabunIT๙"/>
          <w:sz w:val="32"/>
          <w:szCs w:val="32"/>
          <w:cs/>
        </w:rPr>
        <w:t>อหน่วยงาน ต่อเพื่อนร่วมงานและผู้มาขอรับบริการ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หรือรักษาผลประโยชน์ของประชาชนและประเทศชาติแล้ว ย่อม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นําพา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องค์กรหรือหน่วยงานมุ่งไปสู่ความเจริญก้าวหน้ามากยิ่งขึ้น มีความโปร่งใส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การทุจริต และสามารถตรวจสอบได้ตามหลักการแห่ง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บาล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40D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เทศบาลตำบลนาเหรง</w:t>
      </w:r>
      <w:r w:rsidRPr="00EC1868">
        <w:rPr>
          <w:rFonts w:ascii="TH SarabunIT๙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การทุจริตขึ้น เพื่อเป็นการส่งเสริมและสนับสนุนให้บุคลากรภายใน ประกอบด้วยคณะผู้บริหาร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และเจ้าหน้าที่ของเทศบาลตำบลนาเหรง</w:t>
      </w:r>
      <w:r w:rsidRPr="00EC1868">
        <w:rPr>
          <w:rFonts w:ascii="TH SarabunIT๙" w:hAnsi="TH SarabunIT๙" w:cs="TH SarabunIT๙"/>
          <w:sz w:val="32"/>
          <w:szCs w:val="32"/>
          <w:cs/>
        </w:rPr>
        <w:t xml:space="preserve"> ให้มีความรู้ความเข้าใจในหลักธรรม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ทางพระพุทธศาสนา สามารถ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ประยุกต์ใช้ในการปฏิบัติงานให้ห่างไกลจากการทุจริต และการ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ดําเนินชีวิตประจําวัน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ได้อย่างปกติสุข รู้จักความพอดีมีความพอเพียง ปฏิบัติตามระเบียบกฎหมายและข้อบังคับ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40D4" w:rsidRDefault="00B640D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:rsidR="00B76344" w:rsidRDefault="00B76344" w:rsidP="00B640D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C1868">
        <w:rPr>
          <w:rFonts w:ascii="TH SarabunIT๙" w:hAnsi="TH SarabunIT๙" w:cs="TH SarabunIT๙"/>
          <w:sz w:val="32"/>
          <w:szCs w:val="32"/>
          <w:cs/>
        </w:rPr>
        <w:t>มีเจตคติที่ดี มีจรรยาบรรณวิชาชีพต่อตนเอง ต่อการ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ต่อเพื่อนร่วมงาน ต่อผู้มาขอรับบริการ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ต่อผู้บังคับบัญชา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  <w:r w:rsidRPr="00EC1868">
        <w:rPr>
          <w:rFonts w:ascii="TH SarabunIT๙" w:hAnsi="TH SarabunIT๙" w:cs="TH SarabunIT๙"/>
          <w:sz w:val="32"/>
          <w:szCs w:val="32"/>
          <w:cs/>
        </w:rPr>
        <w:t>และต่อประเทศชาติบ้านเมืองต่อไป</w:t>
      </w:r>
    </w:p>
    <w:p w:rsidR="00B76344" w:rsidRPr="006B7306" w:rsidRDefault="00B76344" w:rsidP="00B76344">
      <w:pPr>
        <w:spacing w:line="270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6344" w:rsidRPr="00886086" w:rsidRDefault="00B76344" w:rsidP="00B76344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เพื่อให้บุคลากรมีความรู้ ความเข้าใจในหลักธรรมทางพระพุทธศาสนา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และวิธีปฏิบัติธรรม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EC1868">
        <w:rPr>
          <w:rFonts w:ascii="TH SarabunIT๙" w:hAnsi="TH SarabunIT๙" w:cs="TH SarabunIT๙"/>
          <w:sz w:val="32"/>
          <w:szCs w:val="32"/>
        </w:rPr>
        <w:t xml:space="preserve">.2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เพื่อให้บุคลากรสามารถ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หลักธรรมทางพระพุทธศาสนามาประยุกต์ใช้ในการปฏิบัติงานและการ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ชีวิตได้อย่างถูกต้อง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EC1868">
        <w:rPr>
          <w:rFonts w:ascii="TH SarabunIT๙" w:hAnsi="TH SarabunIT๙" w:cs="TH SarabunIT๙"/>
          <w:sz w:val="32"/>
          <w:szCs w:val="32"/>
        </w:rPr>
        <w:t xml:space="preserve">.3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เพื่อปรับเปลี่ยนทัศนคติ ค่านิยมและเจตคติของบุคลากรต่อองค์กร ต่อการ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C1868">
        <w:rPr>
          <w:rFonts w:ascii="TH SarabunIT๙" w:hAnsi="TH SarabunIT๙" w:cs="TH SarabunIT๙"/>
          <w:sz w:val="32"/>
          <w:szCs w:val="32"/>
          <w:cs/>
        </w:rPr>
        <w:t>ต่อเพื่อนร่วมงาน ต่อผู้มาขอรับบริการและต่อผู้บังคับบัญชาให้ดียิ่งขึ้น</w:t>
      </w:r>
      <w:r w:rsidRPr="00EC1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3753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EC1868">
        <w:rPr>
          <w:rFonts w:ascii="TH SarabunIT๙" w:hAnsi="TH SarabunIT๙" w:cs="TH SarabunIT๙"/>
          <w:sz w:val="32"/>
          <w:szCs w:val="32"/>
        </w:rPr>
        <w:t xml:space="preserve">.4 </w:t>
      </w:r>
      <w:r w:rsidRPr="00EC1868">
        <w:rPr>
          <w:rFonts w:ascii="TH SarabunIT๙" w:hAnsi="TH SarabunIT๙" w:cs="TH SarabunIT๙"/>
          <w:sz w:val="32"/>
          <w:szCs w:val="32"/>
          <w:cs/>
        </w:rPr>
        <w:t>เพื่อให้สถาบันทางศาสนามีบทบาทในการปลูก</w:t>
      </w:r>
      <w:proofErr w:type="spellStart"/>
      <w:r w:rsidRPr="00EC186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EC1868">
        <w:rPr>
          <w:rFonts w:ascii="TH SarabunIT๙" w:hAnsi="TH SarabunIT๙" w:cs="TH SarabunIT๙"/>
          <w:sz w:val="32"/>
          <w:szCs w:val="32"/>
          <w:cs/>
        </w:rPr>
        <w:t>มีคุณธรรม จริยธรรม มีความซื่อสัตย์ สุจริต ให้แก่บุคลากรของ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B76344" w:rsidRPr="00784E7B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เป้าหมาย</w:t>
      </w:r>
    </w:p>
    <w:p w:rsidR="00B76344" w:rsidRDefault="00B76344" w:rsidP="00B763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50  คน  ประกอบด้วย  ผู้บริหาร  </w:t>
      </w:r>
      <w:r w:rsidRPr="00784E7B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และเจ้าหน้าที่ของ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6344" w:rsidRPr="00784E7B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Pr="00FC658E" w:rsidRDefault="00B76344" w:rsidP="00B763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76344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FC658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ติดต่อประสานงานไปยัง</w:t>
      </w:r>
      <w:r w:rsidRPr="00FC658E">
        <w:rPr>
          <w:rFonts w:ascii="TH SarabunIT๙" w:hAnsi="TH SarabunIT๙" w:cs="TH SarabunIT๙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ปฏิบัติธรรม</w:t>
      </w:r>
    </w:p>
    <w:p w:rsidR="00B76344" w:rsidRPr="00FC658E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FC658E">
        <w:rPr>
          <w:rFonts w:ascii="TH SarabunIT๙" w:hAnsi="TH SarabunIT๙" w:cs="TH SarabunIT๙"/>
          <w:sz w:val="32"/>
          <w:szCs w:val="32"/>
          <w:cs/>
        </w:rPr>
        <w:t>จัดทำโครงการเสนอผู้บริหารอนุมัติ</w:t>
      </w:r>
    </w:p>
    <w:p w:rsidR="00B76344" w:rsidRPr="00FC658E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4.3</w:t>
      </w:r>
      <w:r w:rsidRPr="00FC65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FC658E">
        <w:rPr>
          <w:rFonts w:ascii="TH SarabunIT๙" w:hAnsi="TH SarabunIT๙" w:cs="TH SarabunIT๙"/>
          <w:sz w:val="32"/>
          <w:szCs w:val="32"/>
          <w:cs/>
        </w:rPr>
        <w:t>ประสานงานกลุ่มเป้าหมาย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658E">
        <w:rPr>
          <w:rFonts w:ascii="TH SarabunIT๙" w:hAnsi="TH SarabunIT๙" w:cs="TH SarabunIT๙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ปฏิบัติธรรม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วิทยากร</w:t>
      </w:r>
    </w:p>
    <w:p w:rsidR="00B76344" w:rsidRPr="00FC658E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4.4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จัดทำกำหนดการและหลักสูตรการจัดการอบรม</w:t>
      </w:r>
    </w:p>
    <w:p w:rsidR="00B76344" w:rsidRPr="00FC658E" w:rsidRDefault="00B76344" w:rsidP="00B76344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4.5</w:t>
      </w:r>
      <w:r w:rsidRPr="00FC65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 ฯ</w:t>
      </w:r>
    </w:p>
    <w:p w:rsidR="00B76344" w:rsidRDefault="00B76344" w:rsidP="00B76344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FC658E">
        <w:rPr>
          <w:rFonts w:ascii="TH SarabunIT๙" w:hAnsi="TH SarabunIT๙" w:cs="TH SarabunIT๙"/>
          <w:sz w:val="32"/>
          <w:szCs w:val="32"/>
        </w:rPr>
        <w:t>5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ประเมินผลโครงการ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B76344" w:rsidRPr="00FC658E" w:rsidRDefault="00B76344" w:rsidP="00B76344">
      <w:pPr>
        <w:ind w:firstLine="1276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76344" w:rsidRDefault="00B76344" w:rsidP="00B7634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2561</w:t>
      </w:r>
    </w:p>
    <w:p w:rsidR="00B76344" w:rsidRPr="00FC658E" w:rsidRDefault="00B76344" w:rsidP="00B763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B76344" w:rsidRDefault="00B76344" w:rsidP="00B76344">
      <w:pPr>
        <w:ind w:righ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สถานที่ปฏิบัติธรรมในจังหวัดนครศรีธรรมราช  </w:t>
      </w:r>
    </w:p>
    <w:p w:rsidR="00B76344" w:rsidRPr="00E67EFD" w:rsidRDefault="00B76344" w:rsidP="00B76344">
      <w:pPr>
        <w:ind w:right="-360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tabs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B76344" w:rsidRDefault="00B76344" w:rsidP="00B7634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4E7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784E7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แผนงานบริหารทั่วไป  </w:t>
      </w:r>
    </w:p>
    <w:p w:rsidR="00B7634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84E7B">
        <w:rPr>
          <w:rFonts w:ascii="TH SarabunIT๙" w:hAnsi="TH SarabunIT๙" w:cs="TH SarabunIT๙"/>
          <w:sz w:val="32"/>
          <w:szCs w:val="32"/>
          <w:cs/>
        </w:rPr>
        <w:t>งานบริหารทั่วไป หมวดค่าใช้สอย ประเภทรายจ่ายเกี่ยว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Pr="00784E7B">
        <w:rPr>
          <w:rFonts w:ascii="TH SarabunIT๙" w:hAnsi="TH SarabunIT๙" w:cs="TH SarabunIT๙"/>
          <w:sz w:val="32"/>
          <w:szCs w:val="32"/>
          <w:cs/>
        </w:rPr>
        <w:t>กับการปฏิบัติราชการที่ไม่เข้าลักษณะ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หมวดรายจ่ายอื่น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</w:t>
      </w:r>
      <w:r w:rsidRPr="00784E7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E42EA0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Pr="00D67883"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 w:rsidRPr="00D67883"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  <w:r w:rsidRPr="00D67883">
        <w:rPr>
          <w:rFonts w:ascii="TH SarabunIT๙" w:hAnsi="TH SarabunIT๙" w:cs="TH SarabunIT๙"/>
          <w:sz w:val="32"/>
          <w:szCs w:val="32"/>
        </w:rPr>
        <w:t xml:space="preserve"> </w:t>
      </w:r>
      <w:r w:rsidRPr="00D67883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26628B">
        <w:rPr>
          <w:rFonts w:ascii="TH SarabunIT๙" w:hAnsi="TH SarabunIT๙" w:cs="TH SarabunIT๙" w:hint="cs"/>
          <w:sz w:val="32"/>
          <w:szCs w:val="32"/>
          <w:cs/>
        </w:rPr>
        <w:t>งบประมาณ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FE5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22,100.- บาท (สองหมื่นสองพันหนึ่งร้อยบาทถ้วน) ตามรายละเอียดแนบท้ายโครงการ</w:t>
      </w:r>
      <w:r w:rsidRPr="00A544D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6344" w:rsidRPr="00B640D4" w:rsidRDefault="00B640D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B76344" w:rsidRPr="00FC658E" w:rsidRDefault="00B76344" w:rsidP="00B640D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B76344" w:rsidRDefault="00B76344" w:rsidP="00B76344">
      <w:pPr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เทศบาลตำบลนาเหรง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proofErr w:type="spellStart"/>
      <w:r w:rsidRPr="00FC658E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FC658E">
        <w:rPr>
          <w:rFonts w:ascii="TH SarabunIT๙" w:hAnsi="TH SarabunIT๙" w:cs="TH SarabunIT๙"/>
          <w:sz w:val="32"/>
          <w:szCs w:val="32"/>
          <w:cs/>
        </w:rPr>
        <w:t>ตำ  จังหวัดนครศรีธรรมราช</w:t>
      </w:r>
    </w:p>
    <w:p w:rsidR="00B76344" w:rsidRDefault="00B76344" w:rsidP="00B76344">
      <w:pPr>
        <w:ind w:firstLine="1276"/>
        <w:jc w:val="both"/>
        <w:rPr>
          <w:rFonts w:ascii="TH SarabunIT๙" w:hAnsi="TH SarabunIT๙" w:cs="TH SarabunIT๙"/>
          <w:sz w:val="32"/>
          <w:szCs w:val="32"/>
        </w:rPr>
      </w:pPr>
    </w:p>
    <w:p w:rsidR="00B76344" w:rsidRPr="00A61166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116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11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การประเมินผลโครงการ</w:t>
      </w:r>
    </w:p>
    <w:p w:rsidR="00B76344" w:rsidRDefault="00B76344" w:rsidP="00B7634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โดยใช้แบบสอบถาม</w:t>
      </w:r>
    </w:p>
    <w:p w:rsidR="00B76344" w:rsidRPr="00FC658E" w:rsidRDefault="00B76344" w:rsidP="00B76344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76344" w:rsidRPr="00FC658E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FC658E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C658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B76344" w:rsidRDefault="00B76344" w:rsidP="00B76344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Pr="00784E7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บุคลากร</w:t>
      </w:r>
      <w:r w:rsidRPr="00EC1868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ความเข้าใจในหลักธรรมทางพระพุทธศาสนา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และวิธีปฏิบัติธรรม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อย่างแท้จริง</w:t>
      </w:r>
      <w:r w:rsidRPr="00CF0552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76344" w:rsidRPr="00CF0552" w:rsidRDefault="00B76344" w:rsidP="00B76344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11.2 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</w:t>
      </w:r>
      <w:proofErr w:type="spellStart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นํา</w:t>
      </w:r>
      <w:proofErr w:type="spellEnd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หลักธรรมทางพระพุทธศาสนามาใช้ในการปฏิบัติงานและ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CF0552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proofErr w:type="spellStart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ดําเนิน</w:t>
      </w:r>
      <w:proofErr w:type="spellEnd"/>
      <w:r w:rsidRPr="00CF0552">
        <w:rPr>
          <w:rFonts w:ascii="TH SarabunIT๙" w:eastAsia="Calibri" w:hAnsi="TH SarabunIT๙" w:cs="TH SarabunIT๙"/>
          <w:sz w:val="32"/>
          <w:szCs w:val="32"/>
          <w:cs/>
        </w:rPr>
        <w:t>ชีวิตได้อย่างแท้จริง</w:t>
      </w:r>
    </w:p>
    <w:p w:rsidR="00B76344" w:rsidRPr="00F00966" w:rsidRDefault="00B76344" w:rsidP="00B76344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00966">
        <w:rPr>
          <w:rFonts w:ascii="TH SarabunIT๙" w:eastAsia="Calibri" w:hAnsi="TH SarabunIT๙" w:cs="TH SarabunIT๙"/>
          <w:sz w:val="32"/>
          <w:szCs w:val="32"/>
          <w:cs/>
        </w:rPr>
        <w:t>11.3 บุคลากรมี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จิตสำนึก มีคุณธรรม จริยธรรม มี</w:t>
      </w:r>
      <w:r w:rsidRPr="00F00966">
        <w:rPr>
          <w:rFonts w:ascii="TH SarabunIT๙" w:eastAsia="Calibri" w:hAnsi="TH SarabunIT๙" w:cs="TH SarabunIT๙"/>
          <w:sz w:val="32"/>
          <w:szCs w:val="32"/>
          <w:cs/>
        </w:rPr>
        <w:t>ทัศนคติ ค่านิยม ความซื่อสัตย์สุจริต และเจตคติต่อองค์กร ต่อการ</w:t>
      </w:r>
      <w:proofErr w:type="spellStart"/>
      <w:r w:rsidRPr="00F00966">
        <w:rPr>
          <w:rFonts w:ascii="TH SarabunIT๙" w:eastAsia="Calibri" w:hAnsi="TH SarabunIT๙" w:cs="TH SarabunIT๙"/>
          <w:sz w:val="32"/>
          <w:szCs w:val="32"/>
          <w:cs/>
        </w:rPr>
        <w:t>ทํางาน</w:t>
      </w:r>
      <w:proofErr w:type="spellEnd"/>
      <w:r w:rsidRPr="00F00966">
        <w:rPr>
          <w:rFonts w:ascii="TH SarabunIT๙" w:eastAsia="Calibri" w:hAnsi="TH SarabunIT๙" w:cs="TH SarabunIT๙"/>
          <w:sz w:val="32"/>
          <w:szCs w:val="32"/>
          <w:cs/>
        </w:rPr>
        <w:t xml:space="preserve"> ต่อเพื่อนร่วมงาน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0966">
        <w:rPr>
          <w:rFonts w:ascii="TH SarabunIT๙" w:eastAsia="Calibri" w:hAnsi="TH SarabunIT๙" w:cs="TH SarabunIT๙"/>
          <w:sz w:val="32"/>
          <w:szCs w:val="32"/>
          <w:cs/>
        </w:rPr>
        <w:t>ต่อผู้มาขอรับบริการและต่อผู้บังคับบัญชาที่ดี</w:t>
      </w: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ผู้เขียน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76344" w:rsidRPr="00FC658E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นางปรีดา    จันทร์บัวคง</w:t>
      </w:r>
      <w:r w:rsidRPr="00FC658E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F33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B76344" w:rsidRDefault="00B76344" w:rsidP="00B76344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firstLine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ผู้เสนอโครงการ</w:t>
      </w:r>
    </w:p>
    <w:p w:rsidR="00B76344" w:rsidRDefault="00F33753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344">
        <w:rPr>
          <w:rFonts w:ascii="TH SarabunIT๙" w:hAnsi="TH SarabunIT๙" w:cs="TH SarabunIT๙" w:hint="cs"/>
          <w:sz w:val="32"/>
          <w:szCs w:val="32"/>
          <w:cs/>
        </w:rPr>
        <w:t>(นางสายฝน     ยกชู)</w:t>
      </w:r>
    </w:p>
    <w:p w:rsidR="00B76344" w:rsidRDefault="00F33753" w:rsidP="00B7634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344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 รักษาราชการแทน</w:t>
      </w:r>
    </w:p>
    <w:p w:rsidR="00B76344" w:rsidRDefault="00F33753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634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ผู้เห็นชอบโครงการ</w:t>
      </w:r>
    </w:p>
    <w:p w:rsidR="00B76344" w:rsidRPr="00C82525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8252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82525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Pr="00C82525" w:rsidRDefault="00B76344" w:rsidP="00B7634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252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82525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B76344" w:rsidRDefault="00B76344" w:rsidP="00B7634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76344" w:rsidRPr="00C82525" w:rsidRDefault="00B76344" w:rsidP="00B7634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8252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</w:r>
      <w:r w:rsidRPr="00C82525">
        <w:rPr>
          <w:rFonts w:ascii="TH SarabunIT๙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</w:r>
      <w:r w:rsidRPr="00FC658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นายสงบ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นิล)</w:t>
      </w:r>
    </w:p>
    <w:p w:rsidR="00B76344" w:rsidRPr="00FC658E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รักษาราชการแทน</w:t>
      </w:r>
    </w:p>
    <w:p w:rsidR="00B76344" w:rsidRPr="00FC658E" w:rsidRDefault="00B76344" w:rsidP="00B7634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C658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C658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เทศมนตรีตำบลนาเหรง</w:t>
      </w:r>
    </w:p>
    <w:p w:rsidR="00B76344" w:rsidRPr="00B640D4" w:rsidRDefault="00B640D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:rsidR="00B76344" w:rsidRPr="008F5956" w:rsidRDefault="00B76344" w:rsidP="00B640D4">
      <w:pPr>
        <w:spacing w:before="240"/>
        <w:ind w:left="-180" w:firstLine="1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F595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ปลูกป่าเฉลิมพระเกียรติ “รักน้ำ รักป่า รักษาแผ่นดิน”  ประจำปี  </w:t>
      </w:r>
      <w:r>
        <w:rPr>
          <w:rFonts w:ascii="TH SarabunIT๙" w:hAnsi="TH SarabunIT๙" w:cs="TH SarabunIT๙"/>
          <w:b/>
          <w:bCs/>
          <w:sz w:val="36"/>
          <w:szCs w:val="36"/>
        </w:rPr>
        <w:t>2561</w:t>
      </w:r>
    </w:p>
    <w:p w:rsidR="00B76344" w:rsidRPr="00237F7E" w:rsidRDefault="00B76344" w:rsidP="00B763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</w:t>
      </w:r>
    </w:p>
    <w:p w:rsidR="00B76344" w:rsidRPr="006C3942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โครงการปลูกป่าเฉลิมพระเกียติ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“รักน้ำ รักป่า รักษาแผ่นดิน” ประจำปี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B76344" w:rsidRPr="00835B01" w:rsidRDefault="00B76344" w:rsidP="00B76344">
      <w:pPr>
        <w:rPr>
          <w:rFonts w:ascii="TH SarabunIT๙" w:hAnsi="TH SarabunIT๙" w:cs="TH SarabunIT๙"/>
          <w:sz w:val="10"/>
          <w:szCs w:val="10"/>
        </w:rPr>
      </w:pPr>
    </w:p>
    <w:p w:rsidR="00B76344" w:rsidRPr="008248C5" w:rsidRDefault="00B76344" w:rsidP="00B76344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B76344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 w:rsidRPr="009D32B7">
        <w:rPr>
          <w:rFonts w:ascii="TH SarabunIT๙" w:hAnsi="TH SarabunIT๙" w:cs="TH SarabunIT๙" w:hint="cs"/>
          <w:sz w:val="32"/>
          <w:szCs w:val="32"/>
          <w:cs/>
        </w:rPr>
        <w:tab/>
      </w:r>
      <w:r w:rsidRPr="009D32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เพื่อเป็นการรำลึกถึงพระมหากรุณาธิคุณอันหาที่สุดมิได้    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ซึ่งสวรรคตเมื่อวันที่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/>
          <w:sz w:val="32"/>
          <w:szCs w:val="32"/>
        </w:rPr>
        <w:t xml:space="preserve">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โดยทรงครองราชย์ยาวนาน </w:t>
      </w:r>
      <w:r>
        <w:rPr>
          <w:rFonts w:ascii="TH SarabunIT๙" w:hAnsi="TH SarabunIT๙" w:cs="TH SarabunIT๙"/>
          <w:sz w:val="32"/>
          <w:szCs w:val="32"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และสมเด็จพระนางเจ้าฯ พระบรมราชินีนาถ ทรงเจริญพระชนมพรรษา 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พรรษา วันที่</w:t>
      </w:r>
      <w:r>
        <w:rPr>
          <w:rFonts w:ascii="TH SarabunIT๙" w:hAnsi="TH SarabunIT๙" w:cs="TH SarabunIT๙"/>
          <w:sz w:val="32"/>
          <w:szCs w:val="32"/>
        </w:rPr>
        <w:t xml:space="preserve">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2560  </w:t>
      </w:r>
      <w:r>
        <w:rPr>
          <w:rFonts w:ascii="TH SarabunIT๙" w:hAnsi="TH SarabunIT๙" w:cs="TH SarabunIT๙" w:hint="cs"/>
          <w:sz w:val="32"/>
          <w:szCs w:val="32"/>
          <w:cs/>
        </w:rPr>
        <w:t>รัฐบาล หน่วยงานภาครัฐ เอกชน องค์กร มูลนิธิและประชาคนทุกหมู่เหล่าต่างรู้สึกซาบซึ้งในพระมหากรุณาธิคุณอย่างหาที่สุดมิได้     ที่ทั้งสองพระองค์ทรงมีต่อพสกนิกรชาวไทยทั้งการทรงงานด้านการเกษตร การชลประทาน การบำบัดทุกข์บำรุงสุขแก่อาณาประชาราษฎร  และเพื่อน้อมนำแนวทางดังกล่าวสู่การปฏิบัติในระดับพื้นที่ เทศบาลตำบลนาเหรง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 จังหวัดนครศรธรรมราช จึงได้จัดทำโครงการปลูกป่าเฉลิมพระเกียรติ “รักน้ำ รักป่า รักษาแผ่นดิน” ประจำปี 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นี้ขึ้น  โดยปลูกต้นไม้ในบริเวณสถานที่ราชการและป่าชุมชนในพื้นที่เทศบาลตำบลนาเหรง</w:t>
      </w:r>
    </w:p>
    <w:p w:rsidR="00B76344" w:rsidRPr="00967850" w:rsidRDefault="00B76344" w:rsidP="00B76344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 เพื่อเป็นการรำลึกถึงพระมหากรุณาธิคุณอันหาที่สุดมิได้ 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และเพื่อเป็นการเฉลิมพระเกียรติสมเด็จพระนางเจ้าฯ   พระบรมราชินีนาถ    เนื่องในโอกาสพระราชพิธีมหามงคลเฉลิม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พระชนมพรรษา </w:t>
      </w:r>
      <w:r>
        <w:rPr>
          <w:rFonts w:ascii="TH SarabunIT๙" w:hAnsi="TH SarabunIT๙" w:cs="TH SarabunIT๙"/>
          <w:sz w:val="32"/>
          <w:szCs w:val="32"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พรรษา 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B76344" w:rsidRPr="00DE6167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เพื่อสร้างจิตสำนึกและส่งเสริมการมีส่วนร่วมของภาครัฐ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องค์กรปกครองส่วนท้องถิ่น และภาคประชาชน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ได้ตระหนักถึงความสำคัญของการอนุรักษ์ทรัพยากรป่าไม้และแหล่งน้ำ  ร่วมกันฟื้นฟูและเพิ่มพื้นที่สีเขียว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เพื่อให้ประชาชนชาวตำบลนาเหรง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 สมาชิกสภาเทศบาลตำบลนาเหรง  พนักงานเทศบาลตำบลนาเหรงทุกท่าน  ได้ร่วมกันแสดงออกถึงความจงรักภักดี</w:t>
      </w: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เพื่อเป็นการรำลึกถึงพระมหากรุณาธิคุณอันหาที่สุดมิได้ 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และร่วมแสดงออกถึงความจงรักภักดี   ต่อสมเด็จพระนางเจ้าฯพระบรมราชินีนาถ   เทศบาลตำบลนาเหรงร่วมด้วยคณะผู้บริหาร สมาชิกสภาเทศบาลตำบลนาเหรง  พนักงานเจ้าหน้าที่เทศบาลตำบลนาเหรง  ร่วมกันจัดประดับและตกแต่งสถานที่ และร่วมกันจัดกิจกรรมต่าง ๆ  ดังนี้</w:t>
      </w:r>
    </w:p>
    <w:p w:rsidR="00B76344" w:rsidRDefault="00B76344" w:rsidP="00B763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ติดตั้งพระบรมฉายาลักษณ์พระบาทสมเด็จพระ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และสมเด็จพระนางเจ้าฯ พระบรมราชินีนาถ พร้อมป้ายไวนิลประชาสัมพันธ์โครงการฯ  ในเขตพื้นที่เทศบาลตำบลนาเหรง</w:t>
      </w:r>
    </w:p>
    <w:p w:rsidR="00B640D4" w:rsidRDefault="00B76344" w:rsidP="00B640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  <w:r w:rsidR="00B640D4"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B76344" w:rsidRDefault="00B76344" w:rsidP="00B640D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0D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กิจกรรมปลูกต้นไม้เฉลิมพระเกียรติในเขตพื้นที่เทศบาลตำบลนาเหรง</w:t>
      </w:r>
    </w:p>
    <w:p w:rsidR="00B76344" w:rsidRPr="008F5956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5956"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วิธีดำเนินการ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ขออนุมัติโครงการ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แต่งตั้งคำสั่งผู้รับผิดชอบงานกิจกรรมต่าง ๆ ตามโครงการ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5.3  ประสานหน่วยงาน บุคคลต่าง ๆ ที่เกี่ยวข้อง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 ดำเนินการตามโครงการ</w:t>
      </w:r>
    </w:p>
    <w:p w:rsidR="00F33753" w:rsidRPr="003C29B4" w:rsidRDefault="00F33753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2B2E82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2E82">
        <w:rPr>
          <w:rFonts w:ascii="TH SarabunIT๙" w:hAnsi="TH SarabunIT๙" w:cs="TH SarabunIT๙" w:hint="cs"/>
          <w:b/>
          <w:bCs/>
          <w:sz w:val="32"/>
          <w:szCs w:val="32"/>
          <w:cs/>
        </w:rPr>
        <w:t>6.  งบประมาณ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ใช้งบประมาณจากสำนักงานเทศบาลตำบลนาเหรง   หน่วยงานสำนักปลัด    แผนงานบริหารงานทั่วไป งานบริหารงานทั่วไป  งบดำเนินงาน  ประเภท รายจ่ายเกี่ยวเนื่องกับการปฏิบัติราชการที่ไม่เข้าลักษณะรายจ่ายหมวดอื่น ๆ ประเภท  ค่าใช้จ่ายตามโครงการปลูกป่าเฉลิมพระเกียรติ “รักน้ำ  รักป่า รักษาแผ่นดิน” ประจำปีงบประมาณ  </w:t>
      </w:r>
      <w:r>
        <w:rPr>
          <w:rFonts w:ascii="TH SarabunIT๙" w:hAnsi="TH SarabunIT๙" w:cs="TH SarabunIT๙"/>
          <w:sz w:val="32"/>
          <w:szCs w:val="32"/>
        </w:rPr>
        <w:t xml:space="preserve">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15,000.-</w:t>
      </w:r>
      <w:r>
        <w:rPr>
          <w:rFonts w:ascii="TH SarabunIT๙" w:hAnsi="TH SarabunIT๙" w:cs="TH SarabunIT๙" w:hint="cs"/>
          <w:sz w:val="32"/>
          <w:szCs w:val="32"/>
          <w:cs/>
        </w:rPr>
        <w:t>บาท  เพื่อเป็นค่าใช้จ่ายตามโครงการ  ได้แก่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ค่าป้ายไวนิลประชาสัมพันธ์โครงการ </w:t>
      </w:r>
    </w:p>
    <w:p w:rsidR="00B76344" w:rsidRPr="00345D15" w:rsidRDefault="00B76344" w:rsidP="00B76344">
      <w:pPr>
        <w:tabs>
          <w:tab w:val="left" w:pos="720"/>
          <w:tab w:val="left" w:pos="1440"/>
          <w:tab w:val="left" w:pos="408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ค่าจัดซื้อน้ำดื่มสำหรับผู้เข้าร่วมโครงการฯ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76344" w:rsidRDefault="00B76344" w:rsidP="00B76344">
      <w:pPr>
        <w:tabs>
          <w:tab w:val="left" w:pos="720"/>
          <w:tab w:val="left" w:pos="5660"/>
        </w:tabs>
        <w:rPr>
          <w:rFonts w:ascii="TH SarabunIT๙" w:hAnsi="TH SarabunIT๙" w:cs="TH SarabunIT๙"/>
          <w:sz w:val="32"/>
          <w:szCs w:val="32"/>
          <w:cs/>
        </w:rPr>
      </w:pPr>
      <w:r w:rsidRPr="005963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3CA"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ค่าจัดซื้อพันธุ์ไม้  พันธุ์ปลา</w:t>
      </w:r>
      <w:proofErr w:type="gramEnd"/>
    </w:p>
    <w:p w:rsidR="00B76344" w:rsidRDefault="00B76344" w:rsidP="00B76344">
      <w:pPr>
        <w:tabs>
          <w:tab w:val="left" w:pos="720"/>
          <w:tab w:val="left" w:pos="56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Pr="005963CA">
        <w:rPr>
          <w:rFonts w:ascii="TH SarabunIT๙" w:hAnsi="TH SarabunIT๙" w:cs="TH SarabunIT๙" w:hint="cs"/>
          <w:sz w:val="32"/>
          <w:szCs w:val="32"/>
          <w:cs/>
        </w:rPr>
        <w:t>ค่าใช้จ่ายอื่น ๆ ที่เกี่ยวข้อง</w:t>
      </w:r>
    </w:p>
    <w:p w:rsidR="00B76344" w:rsidRDefault="00B76344" w:rsidP="00F33753">
      <w:pPr>
        <w:tabs>
          <w:tab w:val="left" w:pos="676"/>
          <w:tab w:val="left" w:pos="720"/>
          <w:tab w:val="left" w:pos="56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รวมงบประมาณ  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>15,000.-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(หนึ่งหมื่นห้าพันบาทถ้วน)</w:t>
      </w:r>
      <w:r w:rsidRPr="005963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33753" w:rsidRPr="00F33753" w:rsidRDefault="00F33753" w:rsidP="00F33753">
      <w:pPr>
        <w:tabs>
          <w:tab w:val="left" w:pos="676"/>
          <w:tab w:val="left" w:pos="720"/>
          <w:tab w:val="left" w:pos="56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6344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ระยะเวลาการดำเนินการ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B76344" w:rsidRPr="00EF1DD9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E156C7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>8.  สถานที่ดำเนินการ</w:t>
      </w:r>
    </w:p>
    <w:p w:rsidR="00B76344" w:rsidRDefault="00B76344" w:rsidP="00B7634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ตำบลนาเหรง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จังหวัดนครศรีธรรมราช</w:t>
      </w:r>
    </w:p>
    <w:p w:rsidR="00B76344" w:rsidRPr="001B5B4C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76344" w:rsidRPr="00E156C7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สำนักปลัดเทศบาล  เทศบาลตำบลนาเหรง 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25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E156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B76344" w:rsidRDefault="00B76344" w:rsidP="00B76344">
      <w:pPr>
        <w:ind w:left="720"/>
        <w:rPr>
          <w:rFonts w:ascii="TH SarabunIT๙" w:hAnsi="TH SarabunIT๙" w:cs="TH SarabunIT๙"/>
          <w:sz w:val="32"/>
          <w:szCs w:val="32"/>
        </w:rPr>
      </w:pPr>
      <w:r w:rsidRPr="00D54D9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ผู้เข้าร่วมโครงการฯ ได้ตระหนักถึงพระมหากรุณาธิคุณพระบาทสมเด็จพระ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</w:t>
      </w:r>
    </w:p>
    <w:p w:rsidR="00B76344" w:rsidRDefault="00B76344" w:rsidP="00B76344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อดุลย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เดช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มหิตลาธิเบ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ศรรามาธิบดี  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กรีนฤบดินทร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  บรมนาถบพิตร  รัชกาลที่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และสมเด็จพระนางเจ้าฯพระบรมราชินีนาถ ที่ทรงมีต่อพสกนิกรชาวไทย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ก่อให้เกิดความสมัครสมานสามัคคีให้กับประชาชนในเขตพื้นที่ตำบลนาเหรง</w:t>
      </w:r>
    </w:p>
    <w:p w:rsidR="00B76344" w:rsidRDefault="00B76344" w:rsidP="00B76344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ภาครัฐ  องค์กรปกครองส่วนท้องถิ่น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และภาคประชาชน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ตระหนักถึงความสำคัญของการอนุรักษ์</w:t>
      </w:r>
    </w:p>
    <w:p w:rsidR="00B76344" w:rsidRPr="00DE6167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ทรัพยากรป่าไม้และแหล่งน้ำ 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เพิ่มพื้นที่สีเขียวในเขตตำบลนาเหรง</w:t>
      </w:r>
    </w:p>
    <w:p w:rsidR="00B640D4" w:rsidRDefault="00B640D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</w:rPr>
      </w:pPr>
    </w:p>
    <w:p w:rsidR="00B640D4" w:rsidRDefault="00B640D4" w:rsidP="00B640D4">
      <w:pPr>
        <w:ind w:left="-180" w:firstLine="18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3375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 ลงชื่อ ) ........................................... ผู้เขียนโครงการ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(นางสาวสุภาพร  คงเพชร)</w:t>
      </w:r>
    </w:p>
    <w:p w:rsidR="00B76344" w:rsidRDefault="00B76344" w:rsidP="00F33753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นักจัดการงานทั่วไป  ปฏิบัติการ       </w:t>
      </w:r>
    </w:p>
    <w:p w:rsidR="00B76344" w:rsidRDefault="00B76344" w:rsidP="00B76344">
      <w:pPr>
        <w:ind w:left="270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(ลงชื่อ) ........................................... ผู้เสนอโครงการ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(นางสายฝน  ยกชู)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หัวหน้าฝ่ายอำนวยการ รักษาราชการแทน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หัวหน้าสำนักปลัดเทศบาล</w:t>
      </w:r>
    </w:p>
    <w:p w:rsidR="00B76344" w:rsidRDefault="00B76344" w:rsidP="00F33753">
      <w:pPr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-180"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D24C3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B76344" w:rsidRDefault="00B76344" w:rsidP="00B76344">
      <w:pPr>
        <w:ind w:left="270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B76344" w:rsidRDefault="00B76344" w:rsidP="00B76344">
      <w:pPr>
        <w:ind w:left="270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(ลงชื่อ) .............................................. ผู้เห็นชอบโครงการ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ปลัดเทศบาล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270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B76344" w:rsidRDefault="00B76344" w:rsidP="00B76344">
      <w:pPr>
        <w:ind w:left="270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 ลงชื่อ ) ............................................ ผู้อนุมัติโครงการ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(นายสงบ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นิล)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รักษาราชการแทน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นายกเทศมนตรีตำบลนาเหรง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B76344" w:rsidRDefault="00B76344" w:rsidP="00B76344">
      <w:pPr>
        <w:ind w:left="-180" w:firstLine="180"/>
        <w:rPr>
          <w:rFonts w:ascii="TH SarabunIT๙" w:hAnsi="TH SarabunIT๙" w:cs="TH SarabunIT๙"/>
          <w:sz w:val="32"/>
          <w:szCs w:val="32"/>
        </w:rPr>
      </w:pPr>
    </w:p>
    <w:p w:rsidR="00B76344" w:rsidRPr="00C01825" w:rsidRDefault="00B76344" w:rsidP="00C01825">
      <w:pPr>
        <w:spacing w:after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A54201" w:rsidRDefault="00A54201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7F34" w:rsidRDefault="00CA7F34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20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640D4">
      <w:pPr>
        <w:spacing w:before="24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โครงการเพิ่มประสิทธิภาพให้แก่คณะกรรมการศูนย์บริการและถ่ายทอดเทคโนโลยีการเกษตร </w:t>
      </w:r>
    </w:p>
    <w:p w:rsidR="00B76344" w:rsidRPr="0028508B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ประจำตำบลนาเหรงประจำปีงบประมาณ 2561</w:t>
      </w:r>
    </w:p>
    <w:p w:rsidR="00B76344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</w:t>
      </w: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1.ชื่อโครงการ</w:t>
      </w:r>
    </w:p>
    <w:p w:rsidR="00B76344" w:rsidRPr="00A6739F" w:rsidRDefault="00B76344" w:rsidP="00B7634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739F">
        <w:rPr>
          <w:rFonts w:ascii="TH SarabunIT๙" w:hAnsi="TH SarabunIT๙" w:cs="TH SarabunIT๙" w:hint="cs"/>
          <w:sz w:val="32"/>
          <w:szCs w:val="32"/>
          <w:cs/>
        </w:rPr>
        <w:t xml:space="preserve">         โครงการเพิ่มประสิทธิภาพให้แก่คณะกรรมการศูนย์บริการและถ่ายทอดเทคโนโลยีการเกษตร </w:t>
      </w:r>
    </w:p>
    <w:p w:rsidR="00B76344" w:rsidRPr="00A6739F" w:rsidRDefault="00B76344" w:rsidP="00B76344">
      <w:pPr>
        <w:contextualSpacing/>
        <w:rPr>
          <w:rFonts w:ascii="TH SarabunIT๙" w:hAnsi="TH SarabunIT๙" w:cs="TH SarabunIT๙"/>
          <w:sz w:val="32"/>
          <w:szCs w:val="32"/>
        </w:rPr>
      </w:pPr>
      <w:r w:rsidRPr="00A6739F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จำตำบลนาเหรงประจำปีงบประมาณ 2561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2.หลักการและเหตุผล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ด้วยกรมส่งเสริมการปกครองส่วนท้องถิ่นและกรมส่งเสริมการปกครองท้องถิ่นกับกรมส่งเสริมการเกษตร ได้ตระหนักถึงความสำคัญในการพัฒนาเกษตรในท้องถิ่น และตามพระราชบัญญัติกำหนดแผนและขั้นตอนการกระจายอำนาจให้แก่องค์กรปกครองส่วนท้องถิ่น และแผนการกระจายอำนาจให้แก่องค์กรปกครองท้องถิ่น พ.ศ.2543 ซึ่งได้กำหนดให้กรมส่งเสริมการเกษตรถ่ายโอนภารกิจให้แก่องค์กรปกครองส่วนท้องถิ่น โดยมีรูปแบบการถ่ายโอนในลักษณะ “องค์กรปกครองส่วนท้องถิ่นดำเนินการร่วมกับรัฐ” โดยใช้ศูนย์บริการและถ่ายเทคโนโลยีการเกษตรประจำตำบล เป็นกลไกหลักในการขับเคลื่อนการส่งเสริมการเกษตรในระดับตำบล และตามบันทึกข้อตกลงความร่วมมือระหว่างกรมส่งเสริมการปกครองส่วนท้องถิ่นกับกรมส่งเสริมการเกษตร ลงวันที่ 17 เมษายน 2551 นั้น</w:t>
      </w:r>
    </w:p>
    <w:p w:rsidR="00B76344" w:rsidRDefault="00B76344" w:rsidP="00B76344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ศูนย์บริการและถ่ายทอดเทคโนโลยีการเกษตรประจำตำบลนาเหรง ได้ถ่ายโอนมาสังกัดกับเทศบาลตำบลนาเหรง ภายใต้นโยบายพื้นฐานที่จะต้องส่งเสริมการรวมตัวของเกษตรกร เพื่อวางแผนพัฒนาการเกษตรภายใต้ หลักการที่ประชาชนมีส่วนร่วมคิด วิเคราะห์และตัดสินในการกำหนดแผนการพัฒนาพื้นที่ด้วยตนเอง เพื่อตอบสนองต่อปัญหาความต้องการของชุมชนอย่างแท้จริง จึงได้มีการจัดตั้งศูนย์บริการเทคโนโลยีการเกษตรประจำตำบลขึ้น เพื่อเป็นศูนย์กลางให้ให้เกษตรกรได้เข้ามามีส่วนร่วมคิดวิเคราะห์วางแผนและบริหารการจัดการแผนด้วยตนเองโดยมีกิจกรรมในการถ่ายทอดเทคโนโลยีด้านพืช ปศุสัตว์ ประมง รวมทั้งการให้ข้อมูลข่าวสารการเกษตรที่สำคัญแก่เกษตรกรในลักษณะ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ณ จุดเดียว คือ ที่ศูนย์บริการและถ่ายทอดเทคโนโลยีการเกษตรประจำตำบลนาเหรง เป็นผู้ดูแลและดำเนินการบริหารจัดการศูนย์ของตำบลนาเหรงต่อไป </w:t>
      </w:r>
    </w:p>
    <w:p w:rsidR="00B76344" w:rsidRPr="00AC5C68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เพื่อให้การดำเนินงานมีประสิทธิภาพและประสิทธิผล จึงได้มีการจัดทำโครงการขึ้นเพื่อเป็นการพัฒนาศักยภาพของศูนย์บริการและถ่ายทอดเทคโนโลยีการเกษตรประจำตำบลนาเหรง ให้มีความพร้อมที่จะบริการด้านต่าง ๆ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ด้วยการนำเกษตรเชิงท่องเที่ยวมาปรับใช้ในพื้นที่เพื่อสร้างมูลค่าให้แก่ผลิตผลทางการเกษตร ที่มุ่งเน้นให้เกิดรายได้แก่เกษตรกร เสนอรูปแบบกิจกรรมที่หลากหลายแก่นักท่องเที่ยวผสานกับวัฒนธรรมชุมชนควบคู่กับการท่องเที่ยวที่สร้างผลกระทบต่อสิ่งแวดล้อมด้วย เทศบาลตำบลนาเหรงจึงจำเป็นต้องสร้างกระบวนการเรียนรู้และให้เกิดความเข้าใจแก่คณะกรรมการศูนย์บริการและถ่ายทอดเทคโนโลยีการเกษตรประจำตำบลนาเหรง รวมถึงเกษตรกรในพื้นที่ที่มีความสนใจเข้าร่วมกิจกรรมดังกล่าว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3.วัตถุประสงค์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การบริหารจัดการศูนย์บริการและถ่ายทอดเทคโนโลยีการเกษตรประจำตำบลนาเหรงให้มีประสิทธิภาพ</w:t>
      </w:r>
    </w:p>
    <w:p w:rsidR="00B640D4" w:rsidRDefault="00B7634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40D4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640D4">
      <w:pPr>
        <w:spacing w:before="240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เพื่อพัฒนาความรู้ด้านท่องเที่ยวเชิงเกษตร ให้แก่ผู้เข้าร่วมกิจกรรม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4.เป้าหมาย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เป้าหมายเชิงปริมาณ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คณะผู้บริหาร เจ้าหน้าที่ผู้รับผิดชอบงานด้านการเกษตร คณะกรรมการศูนย์บริการและถ่ายทอดเทคโนโลยีการเกษตรประจำตำบลนาเหรง เกษตรกรผู้ที่สนใจ  รวม  35 คน</w:t>
      </w:r>
    </w:p>
    <w:p w:rsidR="00B76344" w:rsidRPr="00A73998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998">
        <w:rPr>
          <w:rFonts w:ascii="TH SarabunIT๙" w:hAnsi="TH SarabunIT๙" w:cs="TH SarabunIT๙" w:hint="cs"/>
          <w:sz w:val="32"/>
          <w:szCs w:val="32"/>
          <w:cs/>
        </w:rPr>
        <w:t>4.2 เป้าหมายเชิงคุณภาพ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เจ้าหน้าที่ผู้รับผิดชอบงานด้านการเกษตร คณะกรรมการศูนย์บริการและถ่ายทอดเทคโนโลยีการเกษตรประจำตำบลนาเหรง มีศักยภาพด้านการบริหารจัดการศูนย์ฯได้อย่างมีประสิทธิภาพ และประสบความสำเร็จ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คณะกรรมการศูนย์บริการและถ่ายทอดเทคโนโลยีการเกษตรประจำตำบลนาเหรง มีความรู้ด้านการบริหารจัดการท่องเที่ยวเชิงเกษตร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/>
          <w:b/>
          <w:bCs/>
          <w:sz w:val="32"/>
          <w:szCs w:val="32"/>
          <w:u w:val="single"/>
        </w:rPr>
        <w:t>5.</w:t>
      </w: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B76344" w:rsidRPr="00AE14AD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E14AD">
        <w:rPr>
          <w:rFonts w:ascii="TH SarabunIT๙" w:hAnsi="TH SarabunIT๙" w:cs="TH SarabunIT๙" w:hint="cs"/>
          <w:sz w:val="32"/>
          <w:szCs w:val="32"/>
          <w:cs/>
        </w:rPr>
        <w:t>5.1ขออนุมัติโครงการต่อผู้บริหารท้องถิ่น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E14AD">
        <w:rPr>
          <w:rFonts w:ascii="TH SarabunIT๙" w:hAnsi="TH SarabunIT๙" w:cs="TH SarabunIT๙" w:hint="cs"/>
          <w:sz w:val="32"/>
          <w:szCs w:val="32"/>
          <w:cs/>
        </w:rPr>
        <w:t>5.2ประสานงานกับหน่วยงานที่เกี่ยวข้อง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และกลุ่มเป้าหมายเข้าร่วมโครงการ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5.3จัดซื้อจัดจ้างตามขั้นตอนของระเบียบพัสดุ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5.4ดำเนินการอบรมให้ความรู้ความเข้าใจและกิจ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กรรมนัน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นาการแก่ผู้เข้าร่วมโครงการ ณ ห้องประชุมต้นเหรง เทศบาลตำบลนาเหรง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จังหวัดนครศรีธรรมราช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ศึกษาดูงานนอกสถานที่ ณ บ้านคีรีวง ตำบลกำโลน อำเภอลานสกา จังหวัดนครศรีธรรมราช 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ประเมินผลโครงการจากแบบสอบถามความพึงพอใจและประการณ์ที่ได้รับ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6.ระยะเวลาดำเนินการ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  ถึง เดือนกันยายน 2561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30B5">
        <w:rPr>
          <w:rFonts w:ascii="TH SarabunIT๙" w:hAnsi="TH SarabunIT๙" w:cs="TH SarabunIT๙"/>
          <w:b/>
          <w:bCs/>
          <w:sz w:val="32"/>
          <w:szCs w:val="32"/>
          <w:u w:val="single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-งานสวัสดิการและพัฒนาชุมชน สำนักปลัดเทศบาลตำบลนาเหรง</w:t>
      </w:r>
    </w:p>
    <w:p w:rsidR="00B76344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-ศูนย์การบริการและถ่ายทอดเทคโนโลยีการเกษตรประจำตำบลนาเหรง</w:t>
      </w:r>
    </w:p>
    <w:p w:rsidR="00B76344" w:rsidRPr="00E430B5" w:rsidRDefault="00B76344" w:rsidP="00B76344">
      <w:pPr>
        <w:ind w:firstLine="127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76344" w:rsidRPr="00AE14AD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Pr="00AE14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.งบประมาณ</w:t>
      </w:r>
    </w:p>
    <w:p w:rsidR="00B76344" w:rsidRDefault="00B76344" w:rsidP="00F3375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เบิกจ่ายจากงบประมาณรายจ่าย ประจำปีงบประมาณ 2561 เทศบาลตำบลนาเหรง แผนงานสร้างความเข้มแข็งของชุมชน งานส่งเสริมการเกษตร งบดำเนินงาน ประเภท รายจ่ายเกี่ยวเนื่องกับการปฏิบัติราชการที่ไม่เข้าลักษณะรายจ่ายหมวดอื่นๆ </w:t>
      </w:r>
      <w:r w:rsidRPr="0028508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โครงการเพิ่มประสิทธิภาพให้แก่คณะกรรมการศูนย์บริการและถ่ายทอดเทคโนโลยีการเกษตรประจำตำบลนาเหรง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 จำนวน 50,000 บาท  (-ห้าหมื่นบาทถ้วน-) เพื่อใช้จ่ายเป็นค่าใช้จ่ายดังนี้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22</w:t>
      </w:r>
    </w:p>
    <w:p w:rsidR="00B640D4" w:rsidRDefault="00B640D4" w:rsidP="00B640D4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8.1 ค่าเช่ายานพาหนะ(รถตู้) พร้อมค่าเชื้อเพลิง สำหรับเดินทางไปศึกษาดูงาน จำนวน 3 คัน 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 ค่าตอบแทนวิทยากร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8.3 ค่าอาหาร อาหารว่างและเครื่องดื่ม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8.4 ค่าเช่าที่พัก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8.5 ค่าของสมนาคุณสำหรับหน่วยงานที่ต้อนรับการ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8.6 ค่าป้ายไวนิลประชาสัมพันธ์โครงการ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8.7 ค่าใช้จ่ายอื่น ๆ ที่เกี่ยวข้องในโครงการ 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ห้าหมื่น</w:t>
      </w:r>
      <w:r w:rsidRPr="00264AF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ทุกรายการสามารถถัวเฉลี่ยทุกรายการไม่เกินงบประมาณที่ตั้งไว้ และสามารถปรับเปลี่ยนได้เมื่อดำเนินโครงการฯ****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E430B5" w:rsidRDefault="00B76344" w:rsidP="00B76344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30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9.ผลที่คาดว่าจะได้รับ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9.1 คณะกรรมการศูนย์บริการและถ่ายทอดเทคโนโลยีการเกษตรประจำตำบลนาเหรง มีความรู้ ความเข้าใจ และประสิทธิภาพในการบริหารจัดการ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 คณะกรรมการศูนย์บริการและถ่ายทอดเทคโนโลยีการเกษตรประจำตำบลนาเหรงสามารถนำความรู้มาพัฒนาการเกษตรในเชิงท่องเที่ยวได้</w:t>
      </w:r>
    </w:p>
    <w:p w:rsidR="00B76344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เกิดความร่วมมือและสร้างภาคีเครือข่ายการเกษตรระหว่างพื้นที่และระดับตำบล </w:t>
      </w:r>
    </w:p>
    <w:p w:rsidR="00B76344" w:rsidRPr="000A72E3" w:rsidRDefault="00B76344" w:rsidP="00B76344">
      <w:pPr>
        <w:ind w:firstLine="1418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6344" w:rsidRPr="00D87F15" w:rsidRDefault="00B76344" w:rsidP="00B76344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344" w:rsidRDefault="00B76344" w:rsidP="00B76344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ผู้เสนอโครงการ</w:t>
      </w:r>
    </w:p>
    <w:p w:rsidR="00B76344" w:rsidRDefault="00B76344" w:rsidP="00B76344">
      <w:pPr>
        <w:ind w:left="360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ปัทมา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สมศักดิ์)</w:t>
      </w:r>
    </w:p>
    <w:p w:rsidR="00B76344" w:rsidRDefault="00B76344" w:rsidP="00B76344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นักพัฒนาชุมชนปฏิบัติการ</w:t>
      </w:r>
    </w:p>
    <w:p w:rsidR="00B76344" w:rsidRPr="00D87F15" w:rsidRDefault="00B76344" w:rsidP="00B76344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ผู้ตรวจสอบโครงการ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(นายสายฝน ยกชู)</w:t>
      </w:r>
    </w:p>
    <w:p w:rsidR="00B76344" w:rsidRDefault="00B76344" w:rsidP="00B76344">
      <w:pPr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รักษาราชการแทน</w:t>
      </w:r>
    </w:p>
    <w:p w:rsidR="00B76344" w:rsidRDefault="00B76344" w:rsidP="00B7634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หัวหน้าสำนักปลัดเทศบาล</w:t>
      </w: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ผู้เห็นชอบโครงการ</w:t>
      </w:r>
    </w:p>
    <w:p w:rsidR="00B76344" w:rsidRDefault="00B76344" w:rsidP="00B76344">
      <w:pPr>
        <w:tabs>
          <w:tab w:val="left" w:pos="31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ปลัดเทศบาล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tabs>
          <w:tab w:val="center" w:pos="4394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B76344" w:rsidRDefault="00B76344" w:rsidP="00B76344">
      <w:pPr>
        <w:tabs>
          <w:tab w:val="center" w:pos="4394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ผู้อนุมัติโครงการ</w:t>
      </w:r>
    </w:p>
    <w:p w:rsidR="00B76344" w:rsidRDefault="00B76344" w:rsidP="00B76344">
      <w:pPr>
        <w:tabs>
          <w:tab w:val="center" w:pos="4394"/>
          <w:tab w:val="left" w:pos="72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รักสนิท)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นายกเทศมนตรีตำบลนาเหรง</w:t>
      </w:r>
    </w:p>
    <w:p w:rsidR="00F33753" w:rsidRPr="00756EEE" w:rsidRDefault="00B640D4" w:rsidP="00B640D4">
      <w:pPr>
        <w:tabs>
          <w:tab w:val="left" w:pos="4905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23</w:t>
      </w:r>
    </w:p>
    <w:p w:rsidR="00B76344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880F33" w:rsidRDefault="00B76344" w:rsidP="00B763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F33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หัวข้อกิจกรรมที่ใช้ในการดำเนินโครงเพิ่มประสิทธิภาพให้แก่</w:t>
      </w:r>
    </w:p>
    <w:p w:rsidR="00B76344" w:rsidRDefault="00B76344" w:rsidP="00B76344">
      <w:pPr>
        <w:tabs>
          <w:tab w:val="left" w:pos="49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0F3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คณะกรรมการศูนย์บริการและถ่ายทอดเทคโนโลยีการเกษตรประจำตำบลนาเหรง</w:t>
      </w:r>
    </w:p>
    <w:p w:rsidR="00B76344" w:rsidRDefault="00B76344" w:rsidP="00B76344">
      <w:pPr>
        <w:tabs>
          <w:tab w:val="left" w:pos="49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F5"/>
      </w:r>
    </w:p>
    <w:p w:rsidR="00B76344" w:rsidRDefault="00B76344" w:rsidP="00B76344">
      <w:pPr>
        <w:tabs>
          <w:tab w:val="left" w:pos="49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1 เปิดรับสมัครผู้สนใจเข้าร่วมโครงการฯ  ประกอบด้วย</w:t>
      </w:r>
    </w:p>
    <w:p w:rsidR="00B76344" w:rsidRDefault="00B76344" w:rsidP="00B76344">
      <w:pPr>
        <w:numPr>
          <w:ilvl w:val="0"/>
          <w:numId w:val="4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880F33">
        <w:rPr>
          <w:rFonts w:ascii="TH SarabunIT๙" w:hAnsi="TH SarabunIT๙" w:cs="TH SarabunIT๙" w:hint="cs"/>
          <w:sz w:val="32"/>
          <w:szCs w:val="32"/>
          <w:cs/>
        </w:rPr>
        <w:t xml:space="preserve">ตัวแทนเกษตรกรในเขตตำบลนาเหรง จำนวน 10 คน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โดยแบ่งเป็น เกษตรกรผู้ปลูกพืชผัก พืชผล และเลี้ยงสัตว์</w:t>
      </w:r>
    </w:p>
    <w:p w:rsidR="00B76344" w:rsidRPr="00880F33" w:rsidRDefault="00B76344" w:rsidP="00B76344">
      <w:pPr>
        <w:tabs>
          <w:tab w:val="left" w:pos="709"/>
        </w:tabs>
        <w:ind w:left="786"/>
        <w:rPr>
          <w:rFonts w:ascii="TH SarabunIT๙" w:hAnsi="TH SarabunIT๙" w:cs="TH SarabunIT๙"/>
          <w:sz w:val="32"/>
          <w:szCs w:val="32"/>
          <w:cs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2 การจัดทำฐานข้อมูลเกษตรกรในพื้นที่ตำบลนาเหรง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6F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ศึกษาดูงานแลกเปลี่ยนเรียนรู้ ณ บ้านคีรีวง ตำบลกำโลน อำเภอลานสกา จังหวัด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นครศรีธรรมราช</w:t>
      </w:r>
    </w:p>
    <w:p w:rsidR="00B76344" w:rsidRPr="00D54A62" w:rsidRDefault="00B76344" w:rsidP="00B76344">
      <w:pPr>
        <w:numPr>
          <w:ilvl w:val="0"/>
          <w:numId w:val="4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54A62">
        <w:rPr>
          <w:rFonts w:ascii="TH SarabunIT๙" w:hAnsi="TH SarabunIT๙" w:cs="TH SarabunIT๙" w:hint="cs"/>
          <w:sz w:val="32"/>
          <w:szCs w:val="32"/>
          <w:cs/>
        </w:rPr>
        <w:t>การจัดการท่องเที่ยวเชิงเกษตร</w:t>
      </w:r>
    </w:p>
    <w:p w:rsidR="00B76344" w:rsidRPr="00D54A62" w:rsidRDefault="00B76344" w:rsidP="00B76344">
      <w:pPr>
        <w:numPr>
          <w:ilvl w:val="0"/>
          <w:numId w:val="4"/>
        </w:num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D54A62">
        <w:rPr>
          <w:rFonts w:ascii="TH SarabunIT๙" w:hAnsi="TH SarabunIT๙" w:cs="TH SarabunIT๙" w:hint="cs"/>
          <w:sz w:val="32"/>
          <w:szCs w:val="32"/>
          <w:cs/>
        </w:rPr>
        <w:t>ศึกษารูปแบบการท่องเที่ยวเพื่อปรับใช้กับการท่องเที่ยวเชิงเกษตรในเขตเทศบาลตำบลนาเหรง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4</w:t>
      </w:r>
      <w:r w:rsidRPr="006F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การจัดทำแผนพ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ัฒนาการเกษตร ปีงบประมาณ พ.ศ.2562</w:t>
      </w: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5</w:t>
      </w:r>
      <w:r w:rsidRPr="006F6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วิธีการเขียนโครงการเพื่อสนับสนุนงบประมาณจากหน่วยงานภาครัฐ</w:t>
      </w: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3753" w:rsidRDefault="00F33753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76344" w:rsidRPr="00B640D4" w:rsidRDefault="00B640D4" w:rsidP="00B640D4">
      <w:pPr>
        <w:tabs>
          <w:tab w:val="left" w:pos="490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B640D4">
        <w:rPr>
          <w:rFonts w:ascii="TH SarabunIT๙" w:hAnsi="TH SarabunIT๙" w:cs="TH SarabunIT๙" w:hint="cs"/>
          <w:sz w:val="32"/>
          <w:szCs w:val="32"/>
          <w:cs/>
        </w:rPr>
        <w:lastRenderedPageBreak/>
        <w:t>24</w:t>
      </w:r>
    </w:p>
    <w:p w:rsidR="00B76344" w:rsidRPr="006F6ED5" w:rsidRDefault="00B76344" w:rsidP="00B76344">
      <w:pPr>
        <w:tabs>
          <w:tab w:val="left" w:pos="49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6344" w:rsidRDefault="00B76344" w:rsidP="00B763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จัดทำเวทีประชาคมเพื่อจัดทำแผนพัฒนาเทศบาลตำบลนาเหรง</w:t>
      </w:r>
    </w:p>
    <w:p w:rsidR="00B76344" w:rsidRPr="0054464A" w:rsidRDefault="00B76344" w:rsidP="00B7634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และส่งเสริมสนับสนุนการจัดทำแผนชุมชน</w:t>
      </w:r>
    </w:p>
    <w:p w:rsidR="00B76344" w:rsidRPr="0054464A" w:rsidRDefault="00B76344" w:rsidP="00B763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464A">
        <w:rPr>
          <w:rFonts w:ascii="TH SarabunIT๙" w:hAnsi="TH SarabunIT๙" w:cs="TH SarabunIT๙"/>
          <w:b/>
          <w:bCs/>
          <w:sz w:val="36"/>
          <w:szCs w:val="36"/>
        </w:rPr>
        <w:t>--------------------------------</w:t>
      </w:r>
    </w:p>
    <w:p w:rsidR="00B76344" w:rsidRPr="0054464A" w:rsidRDefault="00B76344" w:rsidP="00B76344">
      <w:pPr>
        <w:rPr>
          <w:rFonts w:ascii="TH SarabunIT๙" w:hAnsi="TH SarabunIT๙" w:cs="TH SarabunIT๙"/>
          <w:sz w:val="16"/>
          <w:szCs w:val="16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 หลักการและเหตุผล</w:t>
      </w:r>
    </w:p>
    <w:p w:rsidR="00B76344" w:rsidRPr="0054464A" w:rsidRDefault="00B76344" w:rsidP="00B76344">
      <w:pPr>
        <w:rPr>
          <w:rFonts w:ascii="TH SarabunIT๙" w:hAnsi="TH SarabunIT๙" w:cs="TH SarabunIT๙"/>
          <w:sz w:val="16"/>
          <w:szCs w:val="16"/>
        </w:rPr>
      </w:pPr>
    </w:p>
    <w:p w:rsidR="00B76344" w:rsidRPr="005C06C3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6C3">
        <w:rPr>
          <w:rFonts w:ascii="TH SarabunIT๙" w:hAnsi="TH SarabunIT๙" w:cs="TH SarabunIT๙"/>
          <w:sz w:val="32"/>
          <w:szCs w:val="32"/>
          <w:cs/>
        </w:rPr>
        <w:t>ภายใต้บริบทของการเปลี่ยนแปลงทางด้านเศรษฐกิจ  สังคม  และการเมือง  ทั้งภายในและภายนอกประเทศ  ซึ่งส่งผลกระทบโดยตรงและโดยอ้อมต่อวิถีการดำรงชีพของประชาชนอย่างกว้างขวาง  โดยเฉพาะตั้งแต่การประกาศใช้รัฐธรรมนูญแห่งราชอาณาจักรไทยพุทธศักราช 2540  ที่มีเนื้อหาสาระเกี่ยวกับการปรับปรุงสิทธิเสรีภาพ  หน้าที่  และการมีส่วนร่วมของประชาชนในการบริหารงานของรัฐ  การปรับปรุงโครงสร้างการบริหารงานขององค์กรปกครองส่วนท้องถิ่น  การเร่งรัดให้การกระจายอำนาจในการบริหารและการจัดการสาธารณะไปสู่องค์กรปกครองส่วนท้องถิ่นโดยเร็ว  จากผลการเปลี่ยนแปลงดังกล่าวจึงมีความจำเป็นอย่างยิ่งที่องค์กรปกครองส่วนท้องถิ่นทุกแห่ง  จะต้องเร่งกำหนดจุดมุ่งหมายหรือทิศทางในการพัฒนาของตนให้ชัดเจน  มีการกำหนดวิสัยทัศน์  ยุทธศาสตร์และแนวทางการพัฒนาที่สอดคล้องกับจุดมุ่งหมายในการพัฒนาอย่างมีระบบ  โดยมีการควบคุมภารกิจพัฒนาในทุกๆด้าน  อันเป็นการแสดงให้เห็นถึงความพร้อม</w:t>
      </w:r>
      <w:proofErr w:type="spellStart"/>
      <w:r w:rsidRPr="005C06C3">
        <w:rPr>
          <w:rFonts w:ascii="TH SarabunIT๙" w:hAnsi="TH SarabunIT๙" w:cs="TH SarabunIT๙"/>
          <w:sz w:val="32"/>
          <w:szCs w:val="32"/>
          <w:cs/>
        </w:rPr>
        <w:t>และศัก</w:t>
      </w:r>
      <w:proofErr w:type="spellEnd"/>
      <w:r w:rsidRPr="005C06C3">
        <w:rPr>
          <w:rFonts w:ascii="TH SarabunIT๙" w:hAnsi="TH SarabunIT๙" w:cs="TH SarabunIT๙"/>
          <w:sz w:val="32"/>
          <w:szCs w:val="32"/>
          <w:cs/>
        </w:rPr>
        <w:t>ภาพขององค์กรปกครองส่วนท้องถิ่น  ที่จะสามารถบริหารงานในความรับผิดชอบตามที่ราชการส่วนกลางและส่วนภูมิภาคได้ถ่ายโอนให้อย่างมีประสิทธิภาพ  แผนพัฒนาท้องถิ่นได้แก่แผนพัฒนายุทธศาสตร์การพัฒนาและแผนสามปี  จึงเป็นเครื่องมือสำคัญอย่างยิ่งที่จะช่วยสนับสนุนองค์กรปกครองส่วนท้องถิ่นในการวิเคราะห์สภาพปัญหาและความต้องการของท้องถิ่น  เพื่อนำไปสู่การกำหนดจุดมุ่งหมายในการพัฒนา  การกำหนดภารกิจและแนวทางในการดำเนินงานซึ่งจะช่วยให้การกำหนดแผนงานโครงการขององค์กรปกครองส่านท้องถิ่น  มีทิศทางที่สอดคล้องและประสานสนับสนุนในจุดมุ่งหมายร่วมกัน  ซึ่งนอกจากจะทำให้ปัญหาและความต้องการได้รับการตอบสนองอย่างเหมาะสมแล้วยังเป็นการบริหารทรัพยากรที่มีอยู่อย่างจำกัดให้เกิดประโยชน์สูงสุด</w:t>
      </w:r>
    </w:p>
    <w:p w:rsidR="00B76344" w:rsidRPr="005C06C3" w:rsidRDefault="00B76344" w:rsidP="00B7634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C06C3">
        <w:rPr>
          <w:rFonts w:ascii="TH SarabunIT๙" w:hAnsi="TH SarabunIT๙" w:cs="TH SarabunIT๙"/>
          <w:sz w:val="32"/>
          <w:szCs w:val="32"/>
          <w:cs/>
        </w:rPr>
        <w:tab/>
      </w:r>
      <w:r w:rsidRPr="005C06C3">
        <w:rPr>
          <w:rFonts w:ascii="TH SarabunIT๙" w:hAnsi="TH SarabunIT๙" w:cs="TH SarabunIT๙"/>
          <w:sz w:val="32"/>
          <w:szCs w:val="32"/>
          <w:cs/>
        </w:rPr>
        <w:tab/>
        <w:t>เนื่องจากการมีส่วนร่วมของประชาชนถือเป็นหลักสากลที่อารยประเทศให้ความสำคัญ  และเป็นประเด็นหลักที่สังคมไทยให้ความสนใจเพื่อการพัฒนาการเมืองเข้าสู่ระบอบประชาธิปไตยแบบมีส่วนร่วมตามหลักการธรรม</w:t>
      </w:r>
      <w:proofErr w:type="spellStart"/>
      <w:r w:rsidRPr="005C06C3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5C06C3">
        <w:rPr>
          <w:rFonts w:ascii="TH SarabunIT๙" w:hAnsi="TH SarabunIT๙" w:cs="TH SarabunIT๙"/>
          <w:sz w:val="32"/>
          <w:szCs w:val="32"/>
          <w:cs/>
        </w:rPr>
        <w:t>บาล  ที่ภาครัฐจะต้องเปิดโอกาสให้ประชาชนและผู</w:t>
      </w:r>
      <w:r>
        <w:rPr>
          <w:rFonts w:ascii="TH SarabunIT๙" w:hAnsi="TH SarabunIT๙" w:cs="TH SarabunIT๙"/>
          <w:sz w:val="32"/>
          <w:szCs w:val="32"/>
          <w:cs/>
        </w:rPr>
        <w:t xml:space="preserve">้ที่เกี่ยวข้องทุกภาคส่วนรับรู้ </w:t>
      </w:r>
      <w:r w:rsidRPr="005C06C3">
        <w:rPr>
          <w:rFonts w:ascii="TH SarabunIT๙" w:hAnsi="TH SarabunIT๙" w:cs="TH SarabunIT๙"/>
          <w:sz w:val="32"/>
          <w:szCs w:val="32"/>
          <w:cs/>
        </w:rPr>
        <w:t xml:space="preserve">ร่วมคิด  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C06C3">
        <w:rPr>
          <w:rFonts w:ascii="TH SarabunIT๙" w:hAnsi="TH SarabunIT๙" w:cs="TH SarabunIT๙"/>
          <w:sz w:val="32"/>
          <w:szCs w:val="32"/>
          <w:cs/>
        </w:rPr>
        <w:t>ร่วมตัดสินใจ  เพื่อสร้างความโปร่ง</w:t>
      </w:r>
      <w:r>
        <w:rPr>
          <w:rFonts w:ascii="TH SarabunIT๙" w:hAnsi="TH SarabunIT๙" w:cs="TH SarabunIT๙"/>
          <w:sz w:val="32"/>
          <w:szCs w:val="32"/>
          <w:cs/>
        </w:rPr>
        <w:t>ใสและเพิ่มคุณภาพการ</w:t>
      </w:r>
      <w:r w:rsidRPr="005C06C3">
        <w:rPr>
          <w:rFonts w:ascii="TH SarabunIT๙" w:hAnsi="TH SarabunIT๙" w:cs="TH SarabunIT๙"/>
          <w:sz w:val="32"/>
          <w:szCs w:val="32"/>
          <w:cs/>
        </w:rPr>
        <w:t>ตัดสินใจของภาครัฐให้ดีขึ้น</w:t>
      </w:r>
      <w:r w:rsidRPr="005C06C3">
        <w:rPr>
          <w:rFonts w:ascii="TH SarabunIT๙" w:hAnsi="TH SarabunIT๙" w:cs="TH SarabunIT๙"/>
          <w:sz w:val="32"/>
          <w:szCs w:val="32"/>
        </w:rPr>
        <w:t xml:space="preserve">  </w:t>
      </w:r>
      <w:r w:rsidRPr="005C06C3">
        <w:rPr>
          <w:rFonts w:ascii="TH SarabunIT๙" w:hAnsi="TH SarabunIT๙" w:cs="TH SarabunIT๙"/>
          <w:sz w:val="32"/>
          <w:szCs w:val="32"/>
          <w:cs/>
        </w:rPr>
        <w:t>และเป็นที่ยอมรับร่วมกันของทุก ๆ ฝ่ายในการบริหารราชการเพื่อประโยชน์สุขของประชาชน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และการเปิดโอกา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C06C3">
        <w:rPr>
          <w:rFonts w:ascii="TH SarabunIT๙" w:hAnsi="TH SarabunIT๙" w:cs="TH SarabunIT๙"/>
          <w:sz w:val="32"/>
          <w:szCs w:val="32"/>
          <w:cs/>
        </w:rPr>
        <w:t>ให้ประชาชนได้เข้ามามีส่วนร่วมในการกำหนดนโยบายสาธารณะ  การตัดสินใจทางการเมือง  รวมถึงการตรวจสอบการใช้อำนาจรัฐในทุกระดับ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06C3">
        <w:rPr>
          <w:rFonts w:ascii="TH SarabunIT๙" w:hAnsi="TH SarabunIT๙" w:cs="TH SarabunIT๙"/>
          <w:sz w:val="32"/>
          <w:szCs w:val="32"/>
          <w:cs/>
        </w:rPr>
        <w:t>เทศบาลตำบลนาเหรง   อำเภอ</w:t>
      </w:r>
      <w:proofErr w:type="spellStart"/>
      <w:r w:rsidRPr="005C06C3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5C06C3">
        <w:rPr>
          <w:rFonts w:ascii="TH SarabunIT๙" w:hAnsi="TH SarabunIT๙" w:cs="TH SarabunIT๙"/>
          <w:sz w:val="32"/>
          <w:szCs w:val="32"/>
          <w:cs/>
        </w:rPr>
        <w:t>ตำ  จังหวัดนครศรีธรรมราช   ได้เล็งเห็นถึงความสำคัญของการมีส่วนร่วมของประชาชนในการพัฒนาตำบลดังกล่าว   จึงได้จัดทำ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A018F">
        <w:rPr>
          <w:rFonts w:ascii="TH SarabunIT๙" w:hAnsi="TH SarabunIT๙" w:cs="TH SarabunIT๙" w:hint="cs"/>
          <w:sz w:val="32"/>
          <w:szCs w:val="32"/>
          <w:cs/>
        </w:rPr>
        <w:t>จัดทำเวที</w:t>
      </w:r>
    </w:p>
    <w:p w:rsidR="00B76344" w:rsidRPr="003A018F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 w:rsidRPr="003A018F">
        <w:rPr>
          <w:rFonts w:ascii="TH SarabunIT๙" w:hAnsi="TH SarabunIT๙" w:cs="TH SarabunIT๙" w:hint="cs"/>
          <w:sz w:val="32"/>
          <w:szCs w:val="32"/>
          <w:cs/>
        </w:rPr>
        <w:t>ประชาคมเพื่อจัดทำแผนพัฒนาเทศบาลตำบลนาเหรง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018F">
        <w:rPr>
          <w:rFonts w:ascii="TH SarabunIT๙" w:hAnsi="TH SarabunIT๙" w:cs="TH SarabunIT๙" w:hint="cs"/>
          <w:sz w:val="32"/>
          <w:szCs w:val="32"/>
          <w:cs/>
        </w:rPr>
        <w:t>และส่งเสริมสนับสนุนการจัดทำแผนชุมชน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B76344" w:rsidRPr="008507CC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 วัตถุประสงค์</w:t>
      </w:r>
    </w:p>
    <w:p w:rsidR="00B76344" w:rsidRDefault="00B76344" w:rsidP="00B76344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  <w:cs/>
        </w:rPr>
      </w:pPr>
      <w:r w:rsidRPr="0054464A">
        <w:rPr>
          <w:cs/>
        </w:rPr>
        <w:tab/>
      </w:r>
      <w:r w:rsidRPr="0054464A">
        <w:rPr>
          <w:cs/>
        </w:rPr>
        <w:tab/>
      </w:r>
      <w:r w:rsidRPr="00F35A3E">
        <w:rPr>
          <w:rFonts w:ascii="TH SarabunIT๙" w:hAnsi="TH SarabunIT๙" w:cs="TH SarabunIT๙"/>
          <w:sz w:val="32"/>
          <w:szCs w:val="32"/>
          <w:cs/>
        </w:rPr>
        <w:t>2.1  เพื่อให้ประชาชนเข้ามามีส่วนร่วมในการจัดทำแผนพัฒนาของเท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35A3E">
        <w:rPr>
          <w:rFonts w:ascii="TH SarabunIT๙" w:hAnsi="TH SarabunIT๙" w:cs="TH SarabunIT๙"/>
          <w:sz w:val="32"/>
          <w:szCs w:val="32"/>
          <w:cs/>
        </w:rPr>
        <w:t>บาลตำบลนาเหรง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6344" w:rsidRPr="00970AFB" w:rsidRDefault="00B76344" w:rsidP="00B76344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และจัดทำ ทบทวน ปรับปรุง แผนชุมชน</w:t>
      </w:r>
    </w:p>
    <w:p w:rsidR="00B640D4" w:rsidRDefault="00B640D4" w:rsidP="00B640D4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25</w:t>
      </w:r>
    </w:p>
    <w:p w:rsidR="00B640D4" w:rsidRDefault="00B640D4" w:rsidP="00B640D4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33753" w:rsidRDefault="00B76344" w:rsidP="00B640D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เพื่อส่งเสริมความสัมพันธ์อันดีระหว่างประชาชนกับ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นาเหรง</w:t>
      </w:r>
    </w:p>
    <w:p w:rsidR="00B76344" w:rsidRDefault="00B76344" w:rsidP="00B76344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2.3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เพื่อให้เทศบาลมีแนวทางในการพัฒนาท้องถิ่นซึ่งสอดคล้องและตรงกับความต้องการ</w:t>
      </w:r>
      <w:proofErr w:type="gramEnd"/>
    </w:p>
    <w:p w:rsidR="00B76344" w:rsidRDefault="00B76344" w:rsidP="00F3375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ของประชาชนในพื้นที่</w:t>
      </w:r>
    </w:p>
    <w:p w:rsidR="00B76344" w:rsidRPr="00154D3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 เป้าหมาย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ประชาชนในเขตพื้นที่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  จำนวน  9  หมู่บ้าน</w:t>
      </w:r>
    </w:p>
    <w:p w:rsidR="00B76344" w:rsidRPr="00154D3A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 วิธีดำเนินการ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4.1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Pr="0054464A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แต่งตั้งเจ้าหน้าที่ผู้รับผิดชอบตามโครงการ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4.3 </w:t>
      </w:r>
      <w:r w:rsidRPr="0054464A">
        <w:rPr>
          <w:rFonts w:ascii="TH SarabunIT๙" w:hAnsi="TH SarabunIT๙" w:cs="TH SarabunIT๙"/>
          <w:sz w:val="32"/>
          <w:szCs w:val="32"/>
          <w:cs/>
        </w:rPr>
        <w:t>ดำเนินการจัดหาพัสดุตามโครงการ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4.4 </w:t>
      </w:r>
      <w:r w:rsidRPr="0054464A">
        <w:rPr>
          <w:rFonts w:ascii="TH SarabunIT๙" w:hAnsi="TH SarabunIT๙" w:cs="TH SarabunIT๙"/>
          <w:sz w:val="32"/>
          <w:szCs w:val="32"/>
          <w:cs/>
        </w:rPr>
        <w:t>ดำเนินการประชาสัมพันธ์ให้ประชาชนในพื้นที่ทราบ  โดยทำ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หนังสือแจ้งกำนัน  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ผู้ใหญ่บ้าน   ประธานประชาคม     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ตำบลนาเหรงทราบ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 xml:space="preserve">4.5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จัดทำเวทีประชาคมในการจัดทำแผนพัฒนาสี่ปี ประจำปี  25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  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ทบทวน ปรับปรุง แผนชุมชน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ประเมินผล</w:t>
      </w:r>
    </w:p>
    <w:p w:rsidR="00B76344" w:rsidRPr="0054464A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</w:t>
      </w:r>
    </w:p>
    <w:p w:rsidR="00B76344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 </w:t>
      </w: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ระยะเวลาดำเนินการและสถานที่ดำเนินการ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 </w:t>
      </w:r>
    </w:p>
    <w:p w:rsidR="00B76344" w:rsidRPr="00C26A69" w:rsidRDefault="00B76344" w:rsidP="00B76344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B76344" w:rsidRPr="00C26A69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เดือนกันยายน-ตุลาคม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B76344" w:rsidRPr="00C26A69" w:rsidRDefault="00B76344" w:rsidP="00B76344">
      <w:pPr>
        <w:rPr>
          <w:rFonts w:ascii="TH SarabunIT๙" w:hAnsi="TH SarabunIT๙" w:cs="TH SarabunIT๙"/>
          <w:sz w:val="16"/>
          <w:szCs w:val="16"/>
          <w:cs/>
        </w:rPr>
      </w:pPr>
    </w:p>
    <w:p w:rsidR="00B76344" w:rsidRPr="00AB5F18" w:rsidRDefault="00B76344" w:rsidP="00B76344">
      <w:pPr>
        <w:rPr>
          <w:rFonts w:ascii="TH SarabunIT๙" w:hAnsi="TH SarabunIT๙" w:cs="TH SarabunIT๙"/>
          <w:sz w:val="16"/>
          <w:szCs w:val="16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    อำเภอ</w:t>
      </w:r>
      <w:proofErr w:type="spellStart"/>
      <w:r w:rsidRPr="0054464A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54464A">
        <w:rPr>
          <w:rFonts w:ascii="TH SarabunIT๙" w:hAnsi="TH SarabunIT๙" w:cs="TH SarabunIT๙"/>
          <w:sz w:val="32"/>
          <w:szCs w:val="32"/>
          <w:cs/>
        </w:rPr>
        <w:t>ตำ   จังหวัดนครศรีธรรมราช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 งบประมาณที่ใช้ดำเนินการ</w:t>
      </w:r>
    </w:p>
    <w:p w:rsidR="00B76344" w:rsidRDefault="00B76344" w:rsidP="00B76344">
      <w:pPr>
        <w:ind w:left="216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ตามเทศบัญญัติงบประมาณรายจ่ายประจำประปีงบประมาณ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</w:t>
      </w:r>
    </w:p>
    <w:p w:rsidR="00B76344" w:rsidRPr="00C858F4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>หมวดค่าใช้สอย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C858F4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รายจ่ายเกี่ยวเนื่องกับการปฏิบัติราชการที่ไม่เข้าลักษณะรายจ่ายโครงการจัด</w:t>
      </w:r>
      <w:r>
        <w:rPr>
          <w:rFonts w:ascii="TH SarabunIT๙" w:hAnsi="TH SarabunIT๙" w:cs="TH SarabunIT๙"/>
          <w:sz w:val="32"/>
          <w:szCs w:val="32"/>
          <w:cs/>
        </w:rPr>
        <w:t>เวทีประชาคมและส่งเสริมสนับสนุน</w:t>
      </w:r>
      <w:r w:rsidRPr="00C858F4">
        <w:rPr>
          <w:rFonts w:ascii="TH SarabunIT๙" w:hAnsi="TH SarabunIT๙" w:cs="TH SarabunIT๙"/>
          <w:sz w:val="32"/>
          <w:szCs w:val="32"/>
          <w:cs/>
        </w:rPr>
        <w:t>การจัดทำแผนชุมชน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15,000</w:t>
      </w:r>
      <w:r w:rsidRPr="00C858F4">
        <w:rPr>
          <w:rFonts w:ascii="TH SarabunIT๙" w:hAnsi="TH SarabunIT๙" w:cs="TH SarabunIT๙" w:hint="cs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 w:hint="cs"/>
          <w:sz w:val="32"/>
          <w:szCs w:val="32"/>
          <w:cs/>
        </w:rPr>
        <w:t>(หนึ่งหมื่นห้าพันบาทถ้วน)</w:t>
      </w:r>
    </w:p>
    <w:p w:rsidR="00B76344" w:rsidRPr="000C42A9" w:rsidRDefault="00B76344" w:rsidP="00B76344">
      <w:pPr>
        <w:jc w:val="both"/>
        <w:rPr>
          <w:rFonts w:ascii="TH SarabunIT๙" w:hAnsi="TH SarabunIT๙" w:cs="TH SarabunIT๙"/>
          <w:sz w:val="6"/>
          <w:szCs w:val="6"/>
        </w:rPr>
      </w:pPr>
    </w:p>
    <w:p w:rsidR="00B76344" w:rsidRPr="0054464A" w:rsidRDefault="00B76344" w:rsidP="00B763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7.1 ค่าอาหารว่างและเครื่องดื่มสำหรับคณะกรรมการจัดทำเวทีประชาคม รวมทั้งประชาชนผู้เข้าร่วมจัดทำแผนพัฒนาท้องถิ่น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 ทบทวน ปรับปรุงแผนชุมชน </w:t>
      </w:r>
      <w:r w:rsidRPr="0054464A">
        <w:rPr>
          <w:rFonts w:ascii="TH SarabunIT๙" w:hAnsi="TH SarabunIT๙" w:cs="TH SarabunIT๙"/>
          <w:sz w:val="32"/>
          <w:szCs w:val="32"/>
          <w:cs/>
        </w:rPr>
        <w:t>และเจ้าหน้าที่ที่เกี่ยวข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้อง  </w:t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จำนวน  9  หมู่บ้าน ๆ ละ 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/>
          <w:sz w:val="32"/>
          <w:szCs w:val="32"/>
          <w:cs/>
        </w:rPr>
        <w:t xml:space="preserve">  ชุดจำนวนทั้งสิ้น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45</w:t>
      </w:r>
      <w:r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ชุด</w:t>
      </w:r>
      <w:r w:rsidRPr="0054464A">
        <w:rPr>
          <w:rFonts w:ascii="TH SarabunIT๙" w:hAnsi="TH SarabunIT๙" w:cs="TH SarabunIT๙"/>
          <w:sz w:val="32"/>
          <w:szCs w:val="32"/>
        </w:rPr>
        <w:t xml:space="preserve">  </w:t>
      </w:r>
      <w:r w:rsidRPr="0054464A">
        <w:rPr>
          <w:rFonts w:ascii="TH SarabunIT๙" w:hAnsi="TH SarabunIT๙" w:cs="TH SarabunIT๙"/>
          <w:sz w:val="32"/>
          <w:szCs w:val="32"/>
          <w:cs/>
        </w:rPr>
        <w:t>ๆ  ล</w:t>
      </w:r>
      <w:r>
        <w:rPr>
          <w:rFonts w:ascii="TH SarabunIT๙" w:hAnsi="TH SarabunIT๙" w:cs="TH SarabunIT๙"/>
          <w:sz w:val="32"/>
          <w:szCs w:val="32"/>
          <w:cs/>
        </w:rPr>
        <w:t>ะ  25.-บาท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    </w:t>
      </w:r>
      <w:r>
        <w:rPr>
          <w:rFonts w:ascii="TH SarabunIT๙" w:hAnsi="TH SarabunIT๙" w:cs="TH SarabunIT๙" w:hint="cs"/>
          <w:sz w:val="32"/>
          <w:szCs w:val="32"/>
          <w:cs/>
        </w:rPr>
        <w:t>11,250</w:t>
      </w:r>
      <w:r w:rsidRPr="0054464A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7.2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64A">
        <w:rPr>
          <w:rFonts w:ascii="TH SarabunIT๙" w:hAnsi="TH SarabunIT๙" w:cs="TH SarabunIT๙"/>
          <w:sz w:val="32"/>
          <w:szCs w:val="32"/>
          <w:cs/>
        </w:rPr>
        <w:t>ค่าป้ายไวนิลประชาสัมพันธ์โครงการ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smartTag w:uri="urn:schemas-microsoft-com:office:smarttags" w:element="metricconverter">
        <w:smartTagPr>
          <w:attr w:name="ProductID" w:val="1.50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1.50 เมตร</w:t>
        </w:r>
      </w:smartTag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ยาว  </w:t>
      </w:r>
      <w:smartTag w:uri="urn:schemas-microsoft-com:office:smarttags" w:element="metricconverter">
        <w:smartTagPr>
          <w:attr w:name="ProductID" w:val="3.00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3.00 เมตร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4464A">
        <w:rPr>
          <w:rFonts w:ascii="TH SarabunIT๙" w:hAnsi="TH SarabunIT๙" w:cs="TH SarabunIT๙"/>
          <w:sz w:val="32"/>
          <w:szCs w:val="32"/>
          <w:cs/>
        </w:rPr>
        <w:t>จำนวน 1 ป้าย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810</w:t>
      </w:r>
      <w:r w:rsidRPr="0054464A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B76344" w:rsidRDefault="00B76344" w:rsidP="00B763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ค่าใช้จ่ายอื่นๆ 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เป็นเงิน         2,940.-บาท</w:t>
      </w:r>
    </w:p>
    <w:p w:rsidR="00B76344" w:rsidRDefault="00B76344" w:rsidP="00B763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rPr>
          <w:rFonts w:ascii="TH SarabunIT๙" w:hAnsi="TH SarabunIT๙" w:cs="TH SarabunIT๙"/>
          <w:sz w:val="32"/>
          <w:szCs w:val="32"/>
        </w:rPr>
      </w:pPr>
      <w:r w:rsidRPr="002A05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(หมายเหตุ)</w:t>
      </w:r>
      <w:r w:rsidRPr="002A05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A05DB">
        <w:rPr>
          <w:rFonts w:ascii="TH SarabunIT๙" w:hAnsi="TH SarabunIT๙" w:cs="TH SarabunIT๙" w:hint="cs"/>
          <w:sz w:val="32"/>
          <w:szCs w:val="32"/>
          <w:cs/>
        </w:rPr>
        <w:t>สามารถถัวเฉลี่ยจ่ายได้ทุกรายการ  และปรับเปลี่ยนได้เมื่อดำเนินโครงการจริง</w:t>
      </w:r>
    </w:p>
    <w:p w:rsidR="00B640D4" w:rsidRPr="002A05DB" w:rsidRDefault="00B640D4" w:rsidP="00B640D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26</w:t>
      </w:r>
    </w:p>
    <w:p w:rsidR="00B76344" w:rsidRPr="002A05DB" w:rsidRDefault="00B76344" w:rsidP="00B763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B76344" w:rsidRPr="0054464A" w:rsidRDefault="00B76344" w:rsidP="00B76344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446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8. ผลที่คาดว่าจะได้รับ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8.1  ประชาชนมีส่วนร่วมในการจัดทำแผนพัฒนาของ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และมีส่วนร่วม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ในการจัดทำ ทบทวน ปรับปรุง แผนชุมชน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4464A">
        <w:rPr>
          <w:rFonts w:ascii="TH SarabunIT๙" w:hAnsi="TH SarabunIT๙" w:cs="TH SarabunIT๙"/>
          <w:sz w:val="32"/>
          <w:szCs w:val="32"/>
          <w:cs/>
        </w:rPr>
        <w:t>ประชาชนเกิดทัศนคติที่ดีต่อ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8.3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เทศบาลมีแนวทางในการพัฒนาท้องถิ่นและสอดคล้องกับความต้องการของประชาชน</w:t>
      </w:r>
      <w:proofErr w:type="gramEnd"/>
    </w:p>
    <w:p w:rsidR="00B76344" w:rsidRDefault="00B76344" w:rsidP="00B7634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F33753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ผู้เขียนโครงการ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นิภา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เพ็งทอง</w:t>
      </w:r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4464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เจ้าหน้าที่วิเคราะห์นโยบายและแผน  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ผู้เสนอโครงการ</w:t>
      </w:r>
    </w:p>
    <w:p w:rsidR="00B76344" w:rsidRPr="00987D6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นางสายฝน  ยกชู</w:t>
      </w:r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 w:rsidRPr="00987D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หัวหน้าฝ่ายอำนวยการ   รักษาราชการแทน</w:t>
      </w:r>
    </w:p>
    <w:p w:rsidR="00B76344" w:rsidRPr="00987D6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หัวหน้าสำนักปลัดเทศบาล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  <w:cs/>
        </w:rPr>
      </w:pP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วงษ์อำไพ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B76344" w:rsidRPr="0054464A" w:rsidRDefault="00B76344" w:rsidP="00B763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รักสนิท</w:t>
      </w:r>
      <w:r w:rsidRPr="0054464A">
        <w:rPr>
          <w:rFonts w:ascii="TH SarabunIT๙" w:hAnsi="TH SarabunIT๙" w:cs="TH SarabunIT๙"/>
          <w:sz w:val="32"/>
          <w:szCs w:val="32"/>
          <w:cs/>
        </w:rPr>
        <w:t>)</w:t>
      </w:r>
    </w:p>
    <w:p w:rsidR="00B76344" w:rsidRDefault="00B76344" w:rsidP="00B76344">
      <w:pPr>
        <w:rPr>
          <w:rFonts w:ascii="TH SarabunIT๙" w:hAnsi="TH SarabunIT๙" w:cs="TH SarabunIT๙"/>
          <w:sz w:val="32"/>
          <w:szCs w:val="32"/>
        </w:rPr>
      </w:pP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 w:rsidRPr="005446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4464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4464A">
        <w:rPr>
          <w:rFonts w:ascii="TH SarabunIT๙" w:hAnsi="TH SarabunIT๙" w:cs="TH SarabunIT๙"/>
          <w:sz w:val="32"/>
          <w:szCs w:val="32"/>
          <w:cs/>
        </w:rPr>
        <w:t>ตำบลนาเหรง</w:t>
      </w: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Default="002A4E51" w:rsidP="00B76344">
      <w:pPr>
        <w:rPr>
          <w:rFonts w:ascii="TH SarabunIT๙" w:hAnsi="TH SarabunIT๙" w:cs="TH SarabunIT๙"/>
          <w:sz w:val="32"/>
          <w:szCs w:val="32"/>
        </w:rPr>
      </w:pPr>
    </w:p>
    <w:p w:rsidR="002A4E51" w:rsidRPr="0054464A" w:rsidRDefault="002A4E51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Pr="0054464A" w:rsidRDefault="00B76344" w:rsidP="00B76344">
      <w:pPr>
        <w:rPr>
          <w:rFonts w:ascii="TH SarabunIT๙" w:hAnsi="TH SarabunIT๙" w:cs="TH SarabunIT๙"/>
        </w:rPr>
      </w:pP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6344" w:rsidRDefault="00B76344" w:rsidP="00B7634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7F34" w:rsidRDefault="00CA7F34" w:rsidP="001E162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7F34" w:rsidSect="0073669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E2DB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A52B07"/>
    <w:multiLevelType w:val="hybridMultilevel"/>
    <w:tmpl w:val="35FA395A"/>
    <w:lvl w:ilvl="0" w:tplc="13EEF330">
      <w:start w:val="9"/>
      <w:numFmt w:val="bullet"/>
      <w:lvlText w:val="-"/>
      <w:lvlJc w:val="left"/>
      <w:pPr>
        <w:ind w:left="78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35176E"/>
    <w:multiLevelType w:val="hybridMultilevel"/>
    <w:tmpl w:val="F5DEE1D0"/>
    <w:lvl w:ilvl="0" w:tplc="706410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31A47"/>
    <w:multiLevelType w:val="hybridMultilevel"/>
    <w:tmpl w:val="D4AE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D47D5"/>
    <w:multiLevelType w:val="hybridMultilevel"/>
    <w:tmpl w:val="3664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447B"/>
    <w:multiLevelType w:val="hybridMultilevel"/>
    <w:tmpl w:val="4C64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9"/>
    <w:rsid w:val="000037FB"/>
    <w:rsid w:val="000169DA"/>
    <w:rsid w:val="00026387"/>
    <w:rsid w:val="000457F8"/>
    <w:rsid w:val="0007380C"/>
    <w:rsid w:val="000917D8"/>
    <w:rsid w:val="000A30AE"/>
    <w:rsid w:val="000B16A7"/>
    <w:rsid w:val="000E07F2"/>
    <w:rsid w:val="0014752D"/>
    <w:rsid w:val="001850B9"/>
    <w:rsid w:val="00192D47"/>
    <w:rsid w:val="00197076"/>
    <w:rsid w:val="001B2745"/>
    <w:rsid w:val="001D5577"/>
    <w:rsid w:val="001E1620"/>
    <w:rsid w:val="00216A81"/>
    <w:rsid w:val="00231063"/>
    <w:rsid w:val="0025551D"/>
    <w:rsid w:val="002611A7"/>
    <w:rsid w:val="00262E1A"/>
    <w:rsid w:val="00296C1F"/>
    <w:rsid w:val="002A4E51"/>
    <w:rsid w:val="002B2978"/>
    <w:rsid w:val="002D28F0"/>
    <w:rsid w:val="002D31B3"/>
    <w:rsid w:val="002D3AFF"/>
    <w:rsid w:val="0031180B"/>
    <w:rsid w:val="0031284E"/>
    <w:rsid w:val="003A060E"/>
    <w:rsid w:val="003C5A6A"/>
    <w:rsid w:val="003E23D3"/>
    <w:rsid w:val="003E3510"/>
    <w:rsid w:val="004037E9"/>
    <w:rsid w:val="00435254"/>
    <w:rsid w:val="004626EE"/>
    <w:rsid w:val="004C36ED"/>
    <w:rsid w:val="004F78B5"/>
    <w:rsid w:val="005031C7"/>
    <w:rsid w:val="0053767D"/>
    <w:rsid w:val="0057519C"/>
    <w:rsid w:val="00580644"/>
    <w:rsid w:val="005B09D9"/>
    <w:rsid w:val="005C1986"/>
    <w:rsid w:val="005D4A39"/>
    <w:rsid w:val="005E5DA0"/>
    <w:rsid w:val="00696E85"/>
    <w:rsid w:val="006A21BC"/>
    <w:rsid w:val="006D31DB"/>
    <w:rsid w:val="006D3547"/>
    <w:rsid w:val="006D76D5"/>
    <w:rsid w:val="006F026B"/>
    <w:rsid w:val="00721E69"/>
    <w:rsid w:val="00725F3E"/>
    <w:rsid w:val="0073238D"/>
    <w:rsid w:val="0073669A"/>
    <w:rsid w:val="007442F2"/>
    <w:rsid w:val="007576E4"/>
    <w:rsid w:val="00791214"/>
    <w:rsid w:val="007B6373"/>
    <w:rsid w:val="0081432A"/>
    <w:rsid w:val="008924D7"/>
    <w:rsid w:val="008954B1"/>
    <w:rsid w:val="008A3F8A"/>
    <w:rsid w:val="008B1D70"/>
    <w:rsid w:val="008D00C9"/>
    <w:rsid w:val="008D3383"/>
    <w:rsid w:val="008E53C5"/>
    <w:rsid w:val="00911495"/>
    <w:rsid w:val="00912C46"/>
    <w:rsid w:val="00925B54"/>
    <w:rsid w:val="0094016E"/>
    <w:rsid w:val="009644CE"/>
    <w:rsid w:val="0099267D"/>
    <w:rsid w:val="00A15717"/>
    <w:rsid w:val="00A32FEF"/>
    <w:rsid w:val="00A54201"/>
    <w:rsid w:val="00A664BC"/>
    <w:rsid w:val="00A716B0"/>
    <w:rsid w:val="00A77392"/>
    <w:rsid w:val="00A92559"/>
    <w:rsid w:val="00AC019D"/>
    <w:rsid w:val="00AE7D50"/>
    <w:rsid w:val="00B640D4"/>
    <w:rsid w:val="00B71310"/>
    <w:rsid w:val="00B76344"/>
    <w:rsid w:val="00BA07A0"/>
    <w:rsid w:val="00BA63FB"/>
    <w:rsid w:val="00BB192F"/>
    <w:rsid w:val="00BE1609"/>
    <w:rsid w:val="00C01825"/>
    <w:rsid w:val="00C5212E"/>
    <w:rsid w:val="00C701D3"/>
    <w:rsid w:val="00C70539"/>
    <w:rsid w:val="00C849D8"/>
    <w:rsid w:val="00C97320"/>
    <w:rsid w:val="00CA7F34"/>
    <w:rsid w:val="00CC3920"/>
    <w:rsid w:val="00CD0364"/>
    <w:rsid w:val="00CD4D74"/>
    <w:rsid w:val="00D1521F"/>
    <w:rsid w:val="00D40EA5"/>
    <w:rsid w:val="00D46B7A"/>
    <w:rsid w:val="00D74D4C"/>
    <w:rsid w:val="00D85F3C"/>
    <w:rsid w:val="00DB3845"/>
    <w:rsid w:val="00DC1335"/>
    <w:rsid w:val="00DE2F6E"/>
    <w:rsid w:val="00DF5272"/>
    <w:rsid w:val="00DF7FAD"/>
    <w:rsid w:val="00E05B7A"/>
    <w:rsid w:val="00E10883"/>
    <w:rsid w:val="00E20785"/>
    <w:rsid w:val="00E41A28"/>
    <w:rsid w:val="00E440EC"/>
    <w:rsid w:val="00E94134"/>
    <w:rsid w:val="00EB0637"/>
    <w:rsid w:val="00EB0ECB"/>
    <w:rsid w:val="00EC1859"/>
    <w:rsid w:val="00F20F25"/>
    <w:rsid w:val="00F33753"/>
    <w:rsid w:val="00F35721"/>
    <w:rsid w:val="00F42977"/>
    <w:rsid w:val="00F74A26"/>
    <w:rsid w:val="00F81647"/>
    <w:rsid w:val="00FC2218"/>
    <w:rsid w:val="00FC2D0B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6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E1609"/>
    <w:pPr>
      <w:ind w:left="720"/>
      <w:contextualSpacing/>
    </w:pPr>
  </w:style>
  <w:style w:type="table" w:styleId="a5">
    <w:name w:val="Table Grid"/>
    <w:basedOn w:val="a2"/>
    <w:uiPriority w:val="59"/>
    <w:rsid w:val="0073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4297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F42977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B7634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6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E1609"/>
    <w:pPr>
      <w:ind w:left="720"/>
      <w:contextualSpacing/>
    </w:pPr>
  </w:style>
  <w:style w:type="table" w:styleId="a5">
    <w:name w:val="Table Grid"/>
    <w:basedOn w:val="a2"/>
    <w:uiPriority w:val="59"/>
    <w:rsid w:val="0073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4297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F42977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B7634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F6DC-C9DE-4FCE-88F6-1DE7B5C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Praphaphorn</dc:creator>
  <cp:lastModifiedBy>Windows User</cp:lastModifiedBy>
  <cp:revision>2</cp:revision>
  <cp:lastPrinted>2017-05-24T06:19:00Z</cp:lastPrinted>
  <dcterms:created xsi:type="dcterms:W3CDTF">2020-03-24T03:35:00Z</dcterms:created>
  <dcterms:modified xsi:type="dcterms:W3CDTF">2020-03-24T03:35:00Z</dcterms:modified>
</cp:coreProperties>
</file>